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33D" w:rsidRDefault="002D733D"/>
    <w:p w:rsidR="001924A0" w:rsidRDefault="001924A0"/>
    <w:p w:rsidR="001924A0" w:rsidRDefault="001924A0"/>
    <w:p w:rsidR="001924A0" w:rsidRDefault="001924A0"/>
    <w:p w:rsidR="001924A0" w:rsidRPr="00225A18" w:rsidRDefault="001924A0">
      <w:pPr>
        <w:rPr>
          <w:rFonts w:ascii="Times New Roman" w:hAnsi="Times New Roman" w:cs="Times New Roman"/>
          <w:sz w:val="24"/>
          <w:szCs w:val="24"/>
        </w:rPr>
      </w:pPr>
    </w:p>
    <w:p w:rsidR="001924A0" w:rsidRPr="00225A18" w:rsidRDefault="001924A0">
      <w:pPr>
        <w:rPr>
          <w:rFonts w:ascii="Times New Roman" w:hAnsi="Times New Roman" w:cs="Times New Roman"/>
          <w:sz w:val="24"/>
          <w:szCs w:val="24"/>
        </w:rPr>
      </w:pPr>
    </w:p>
    <w:p w:rsidR="001924A0" w:rsidRPr="00225A18" w:rsidRDefault="001924A0">
      <w:pPr>
        <w:rPr>
          <w:rFonts w:ascii="Times New Roman" w:hAnsi="Times New Roman" w:cs="Times New Roman"/>
          <w:sz w:val="24"/>
          <w:szCs w:val="24"/>
        </w:rPr>
      </w:pPr>
      <w:r w:rsidRPr="00225A18">
        <w:rPr>
          <w:rFonts w:ascii="Times New Roman" w:hAnsi="Times New Roman" w:cs="Times New Roman"/>
          <w:sz w:val="24"/>
          <w:szCs w:val="24"/>
        </w:rPr>
        <w:t xml:space="preserve">     Dear </w:t>
      </w:r>
      <w:r w:rsidR="00225A18" w:rsidRPr="00225A18">
        <w:rPr>
          <w:rFonts w:ascii="Times New Roman" w:hAnsi="Times New Roman" w:cs="Times New Roman"/>
          <w:sz w:val="24"/>
          <w:szCs w:val="24"/>
        </w:rPr>
        <w:t xml:space="preserve">friend,  </w:t>
      </w:r>
      <w:r w:rsidRPr="00225A18">
        <w:rPr>
          <w:rFonts w:ascii="Times New Roman" w:hAnsi="Times New Roman" w:cs="Times New Roman"/>
          <w:sz w:val="24"/>
          <w:szCs w:val="24"/>
        </w:rPr>
        <w:t xml:space="preserve">                                                                               October 2016</w:t>
      </w:r>
    </w:p>
    <w:p w:rsidR="001924A0" w:rsidRPr="00225A18" w:rsidRDefault="001924A0" w:rsidP="001924A0">
      <w:pPr>
        <w:rPr>
          <w:rFonts w:ascii="Times New Roman" w:hAnsi="Times New Roman" w:cs="Times New Roman"/>
          <w:sz w:val="24"/>
          <w:szCs w:val="24"/>
        </w:rPr>
      </w:pPr>
      <w:r w:rsidRPr="00225A18">
        <w:rPr>
          <w:rFonts w:ascii="Times New Roman" w:hAnsi="Times New Roman" w:cs="Times New Roman"/>
          <w:sz w:val="24"/>
          <w:szCs w:val="24"/>
        </w:rPr>
        <w:t xml:space="preserve">     “Thy throne, O God, is for ever and ever: the sceptre of thy kingdom is a right sceptre. Thou lovest righteousness, and hatest wickedness: therefore God, thy God, hath anointed thee with the oil of gladness above thy fellows.”  Psalms 45:6,7 “The LORD reigneth, he is clothed with majesty; the LORD is clothed with strength, wherewith he hath girded himself: the world also is stabl</w:t>
      </w:r>
      <w:r w:rsidR="008C72C1" w:rsidRPr="00225A18">
        <w:rPr>
          <w:rFonts w:ascii="Times New Roman" w:hAnsi="Times New Roman" w:cs="Times New Roman"/>
          <w:sz w:val="24"/>
          <w:szCs w:val="24"/>
        </w:rPr>
        <w:t xml:space="preserve">ished, that it cannot be moved. </w:t>
      </w:r>
      <w:r w:rsidRPr="00225A18">
        <w:rPr>
          <w:rFonts w:ascii="Times New Roman" w:hAnsi="Times New Roman" w:cs="Times New Roman"/>
          <w:sz w:val="24"/>
          <w:szCs w:val="24"/>
        </w:rPr>
        <w:t>Thy throne is established of old: thou art from everlasting.</w:t>
      </w:r>
      <w:r w:rsidR="008C72C1" w:rsidRPr="00225A18">
        <w:rPr>
          <w:rFonts w:ascii="Times New Roman" w:hAnsi="Times New Roman" w:cs="Times New Roman"/>
          <w:sz w:val="24"/>
          <w:szCs w:val="24"/>
        </w:rPr>
        <w:t>”  Psalms 93:1,2 The Lord reigns on high and is the ultimate arbiter of events in this world!  Praise the Lord!</w:t>
      </w:r>
    </w:p>
    <w:p w:rsidR="00575E18" w:rsidRPr="00225A18" w:rsidRDefault="008C72C1" w:rsidP="00575E18">
      <w:pPr>
        <w:rPr>
          <w:rFonts w:ascii="Times New Roman" w:hAnsi="Times New Roman" w:cs="Times New Roman"/>
          <w:sz w:val="24"/>
          <w:szCs w:val="24"/>
        </w:rPr>
      </w:pPr>
      <w:r w:rsidRPr="00225A18">
        <w:rPr>
          <w:rFonts w:ascii="Times New Roman" w:hAnsi="Times New Roman" w:cs="Times New Roman"/>
          <w:sz w:val="24"/>
          <w:szCs w:val="24"/>
        </w:rPr>
        <w:t xml:space="preserve">     </w:t>
      </w:r>
      <w:r w:rsidRPr="00225A18">
        <w:rPr>
          <w:rFonts w:ascii="Times New Roman" w:hAnsi="Times New Roman" w:cs="Times New Roman"/>
          <w:sz w:val="24"/>
          <w:szCs w:val="24"/>
        </w:rPr>
        <w:br/>
        <w:t xml:space="preserve">     The elections in Zambia have finished.  The outgoing president, Edgar Lungu, illegally retained control of the government.  There has been a nationwide outcry over the underhanded way in which he retained power.  Votes</w:t>
      </w:r>
      <w:r w:rsidR="00575E18" w:rsidRPr="00225A18">
        <w:rPr>
          <w:rFonts w:ascii="Times New Roman" w:hAnsi="Times New Roman" w:cs="Times New Roman"/>
          <w:sz w:val="24"/>
          <w:szCs w:val="24"/>
        </w:rPr>
        <w:t xml:space="preserve"> were not counted and many feel that the election was a fraud.  As a result, riots have erupted in various parts of Zambia.  Since the election, Lungu, heavily supported by the papists of Zambia, has started closing down major radio, and television stations across the country.  Three of the ones he has targeted are the VERY ONES we have been on for the last several years.  We have been on the shortwave radio for just a short time.  Edward’s words ring out, “. The president has been promised by the Catholics that they will help him to win this August election as long as he gives them the mandate to stop those who speak against the Catholics like the American.”  </w:t>
      </w:r>
    </w:p>
    <w:p w:rsidR="008C72C1" w:rsidRPr="00225A18" w:rsidRDefault="00575E18" w:rsidP="00575E18">
      <w:pPr>
        <w:rPr>
          <w:rFonts w:ascii="Times New Roman" w:hAnsi="Times New Roman" w:cs="Times New Roman"/>
          <w:sz w:val="24"/>
          <w:szCs w:val="24"/>
        </w:rPr>
      </w:pPr>
      <w:r w:rsidRPr="00225A18">
        <w:rPr>
          <w:rFonts w:ascii="Times New Roman" w:hAnsi="Times New Roman" w:cs="Times New Roman"/>
          <w:sz w:val="24"/>
          <w:szCs w:val="24"/>
        </w:rPr>
        <w:t xml:space="preserve">     The Catholics will support Lungu, who is not the likely victor in the coming election if he will promise to oust all those from radio and TV programs who speak against Rome!  To the point of this writing, that is exactly what Lungu is doing.  The programs are going to continue until the 1</w:t>
      </w:r>
      <w:r w:rsidRPr="00225A18">
        <w:rPr>
          <w:rFonts w:ascii="Times New Roman" w:hAnsi="Times New Roman" w:cs="Times New Roman"/>
          <w:sz w:val="24"/>
          <w:szCs w:val="24"/>
          <w:vertAlign w:val="superscript"/>
        </w:rPr>
        <w:t>st</w:t>
      </w:r>
      <w:r w:rsidRPr="00225A18">
        <w:rPr>
          <w:rFonts w:ascii="Times New Roman" w:hAnsi="Times New Roman" w:cs="Times New Roman"/>
          <w:sz w:val="24"/>
          <w:szCs w:val="24"/>
        </w:rPr>
        <w:t xml:space="preserve"> of October and then be shut down.  Currently, the radio stations are running our programs 4 hours per day because we paid thru till November.  Currently, Edward is being inundated with calls for DVD’s and other materials</w:t>
      </w:r>
      <w:r w:rsidR="009269CA" w:rsidRPr="00225A18">
        <w:rPr>
          <w:rFonts w:ascii="Times New Roman" w:hAnsi="Times New Roman" w:cs="Times New Roman"/>
          <w:sz w:val="24"/>
          <w:szCs w:val="24"/>
        </w:rPr>
        <w:t>.  There are many angry people in Zambia right now that the programs will be stopped.  Who knows, friend?  The papacy has tried to stop the programs for so long.  We still have till the first of October.  Let us pray and see what happens!!!</w:t>
      </w:r>
    </w:p>
    <w:p w:rsidR="00225A18" w:rsidRPr="00225A18" w:rsidRDefault="00225A18" w:rsidP="00225A18">
      <w:pPr>
        <w:rPr>
          <w:rFonts w:ascii="Times New Roman" w:hAnsi="Times New Roman" w:cs="Times New Roman"/>
          <w:sz w:val="24"/>
          <w:szCs w:val="24"/>
        </w:rPr>
      </w:pPr>
      <w:r w:rsidRPr="00225A18">
        <w:rPr>
          <w:rFonts w:ascii="Times New Roman" w:hAnsi="Times New Roman" w:cs="Times New Roman"/>
          <w:sz w:val="24"/>
          <w:szCs w:val="24"/>
        </w:rPr>
        <w:t xml:space="preserve">      The work of the Lord will continue to go with or without the radio programs.  We are already looking at the possibilities of going to a different country to have programs.  In the meantime, Edward is making so many DVD’s from requests that one machine is wearing out.  Listen to an email from Edward, “I am currently burning 180 – 200 dvds in a day.  I have 2 machines but the </w:t>
      </w:r>
      <w:r w:rsidRPr="00225A18">
        <w:rPr>
          <w:rFonts w:ascii="Times New Roman" w:hAnsi="Times New Roman" w:cs="Times New Roman"/>
          <w:sz w:val="24"/>
          <w:szCs w:val="24"/>
        </w:rPr>
        <w:lastRenderedPageBreak/>
        <w:t xml:space="preserve">very old one is giving some technical recording problems so a lot of work is being loaded on the new one which you helped me buy last year.  By the end of this month, I am looking at sending out more than 2500 dvds packed with saving truth to many places across Africa such as Ethiopia, Sudan, Uganda, Rwanda, Kenya, Tanzania, Malawi, Angola, Zimbabwe, Namibia, Botswana South Africa and many more places.”  Praise the Lord!  </w:t>
      </w:r>
    </w:p>
    <w:p w:rsidR="00225A18" w:rsidRDefault="00225A18" w:rsidP="00225A18">
      <w:pPr>
        <w:rPr>
          <w:rFonts w:ascii="Times New Roman" w:hAnsi="Times New Roman" w:cs="Times New Roman"/>
          <w:sz w:val="24"/>
          <w:szCs w:val="24"/>
        </w:rPr>
      </w:pPr>
      <w:r w:rsidRPr="00225A18">
        <w:rPr>
          <w:rFonts w:ascii="Times New Roman" w:hAnsi="Times New Roman" w:cs="Times New Roman"/>
          <w:sz w:val="24"/>
          <w:szCs w:val="24"/>
        </w:rPr>
        <w:t xml:space="preserve">     The amazing work the Lord has opened for us in Zambia can best be illustrated by this recent letter.  Listen: “I wanted to share with you a story of a widow who is a retired teacher in Zambia.  She is called Mercy and lives in Eastern part of Zambia.  Last year she began listening to you from her small radio and 7 months later, she called me and asked for Revelation series, Jesuit Agenda series, Ezekiel series, Daniel series and many more. When Mercy received those series, she began showing the sermons to her neighbors and one of her neighbors was a man who was a pastor from the Baptist church.  This man is known as Moses Mupashili.  What Pastor Moses did was to listen very carefully to sermons like Daniel, Revelation and Jesuit series very attentively until he was so convinced that what he was getting was the very truth of the Bible and that God had visited him in a very special way. Pastor Moses one day told his wife that what God had revealed to him through the American was so right and he was not going to live with conscious hitting him against his mind and he later decided to begin teaching his small Baptist church the Book of Revelation from the notes he has been making and a little later his church began listening from the dvd sermons. His church was so happy to hear from the American and the encouragements from their pastor who was telling them what he had discovered to be the very truth God wanted their church to hear. This church began to learn and appreciate the new doctrine by keeping the Sabbath. A rumor was circulated that a Baptist church pastored by Moses was turned into the Sabbath observing church.  Soon their leaders from the headquarters in Lusaka heard of that fact and visited Moses on the Sabbath and found the whole church was listening to the American. That congregation pastor Bill was listening to “The Amazing grace series” and “Final scenes of Christ.”  Without introducing themselves, those leaders joined the church and listened a bit of what the whole church was listening to and at the end of the dvd sermon those leaders had a discussion with Moses and told him what they were sent to do but after listening to the American, they decided not to dismiss him from being a pastor of that church. Those men returned back to Lusaka and informed the headquarters that Moses was teaching what they have never learned and known to be truth and we just need to learn from what that church of Moses is teaching. The leaders at the HQ were very displeased with that report they were receiving and they decided to send different people to Moses church. When that next group of Baptist leaders reached at Moses church, it was on the Sabbath, they found that church packed listening to the Daniel series. That surprised those men who came to get live evidence.  By the time they returned to Lusaka, they were happy with the presentation they heard at Moses’s church and when the Bosses at the HQ could not get the real truth, they decided to summon Moses to come to the HQ and explain what he was teaching. Pastor Moses called me and shared with me this story and I sent him prime dvd’s sermons which included Revelation, Daniel, Ezekiel, Jesuit Agenda, Final scenes, Elijah and Amazing grace series which he took and showed to his Bosses as the evidence they were listening to and amazingly, those leaders after listening to some of these messages have privately requested me several dvds to send them and </w:t>
      </w:r>
      <w:r w:rsidRPr="00225A18">
        <w:rPr>
          <w:rFonts w:ascii="Times New Roman" w:hAnsi="Times New Roman" w:cs="Times New Roman"/>
          <w:sz w:val="24"/>
          <w:szCs w:val="24"/>
        </w:rPr>
        <w:lastRenderedPageBreak/>
        <w:t xml:space="preserve">listen quietly in their respective homes. Finally, Moses has been left alone to teach what he feels is best.”   </w:t>
      </w:r>
      <w:r>
        <w:rPr>
          <w:rFonts w:ascii="Times New Roman" w:hAnsi="Times New Roman" w:cs="Times New Roman"/>
          <w:sz w:val="24"/>
          <w:szCs w:val="24"/>
        </w:rPr>
        <w:t>Praise be to God!</w:t>
      </w:r>
    </w:p>
    <w:p w:rsidR="00225A18" w:rsidRDefault="00225A18" w:rsidP="00A92121">
      <w:pPr>
        <w:rPr>
          <w:rFonts w:ascii="Times New Roman" w:hAnsi="Times New Roman" w:cs="Times New Roman"/>
          <w:sz w:val="24"/>
          <w:szCs w:val="24"/>
        </w:rPr>
      </w:pPr>
      <w:r>
        <w:rPr>
          <w:rFonts w:ascii="Times New Roman" w:hAnsi="Times New Roman" w:cs="Times New Roman"/>
          <w:sz w:val="24"/>
          <w:szCs w:val="24"/>
        </w:rPr>
        <w:t xml:space="preserve">      Before getting to some more letters, I want to share with you about the meetings in London.  </w:t>
      </w:r>
      <w:r w:rsidR="00A92121">
        <w:rPr>
          <w:rFonts w:ascii="Times New Roman" w:hAnsi="Times New Roman" w:cs="Times New Roman"/>
          <w:sz w:val="24"/>
          <w:szCs w:val="24"/>
        </w:rPr>
        <w:t>The meetings went very well.  The church was packed to the full with people standing in the back.  Many of those in attendance were conference Adventists and they were starving to hear the truth.  They are not taught sound doctrine anymore; the pastors rule their flocks like cruel taskmasters.  “Thus</w:t>
      </w:r>
      <w:r w:rsidR="00A92121" w:rsidRPr="00A92121">
        <w:rPr>
          <w:rFonts w:ascii="Times New Roman" w:hAnsi="Times New Roman" w:cs="Times New Roman"/>
          <w:sz w:val="24"/>
          <w:szCs w:val="24"/>
        </w:rPr>
        <w:t xml:space="preserve"> saith the Lord GOD; Woe unto the foolish prophets, that follow their own</w:t>
      </w:r>
      <w:r w:rsidR="00A92121">
        <w:rPr>
          <w:rFonts w:ascii="Times New Roman" w:hAnsi="Times New Roman" w:cs="Times New Roman"/>
          <w:sz w:val="24"/>
          <w:szCs w:val="24"/>
        </w:rPr>
        <w:t xml:space="preserve"> spirit, and have seen nothing! </w:t>
      </w:r>
      <w:r w:rsidR="00A92121" w:rsidRPr="00A92121">
        <w:rPr>
          <w:rFonts w:ascii="Times New Roman" w:hAnsi="Times New Roman" w:cs="Times New Roman"/>
          <w:sz w:val="24"/>
          <w:szCs w:val="24"/>
        </w:rPr>
        <w:t>O Israel, thy prophets are like the foxes in the deserts.</w:t>
      </w:r>
      <w:r w:rsidR="00A92121">
        <w:rPr>
          <w:rFonts w:ascii="Times New Roman" w:hAnsi="Times New Roman" w:cs="Times New Roman"/>
          <w:sz w:val="24"/>
          <w:szCs w:val="24"/>
        </w:rPr>
        <w:t>”  (Ezekiel 13:3,4) “</w:t>
      </w:r>
      <w:r w:rsidR="00A92121" w:rsidRPr="00A92121">
        <w:rPr>
          <w:rFonts w:ascii="Times New Roman" w:hAnsi="Times New Roman" w:cs="Times New Roman"/>
          <w:sz w:val="24"/>
          <w:szCs w:val="24"/>
        </w:rPr>
        <w:t>His watchmen are blind: they are all ignorant, they are all dumb dogs, they cannot bark; sleeping, lying dow</w:t>
      </w:r>
      <w:r w:rsidR="00A92121">
        <w:rPr>
          <w:rFonts w:ascii="Times New Roman" w:hAnsi="Times New Roman" w:cs="Times New Roman"/>
          <w:sz w:val="24"/>
          <w:szCs w:val="24"/>
        </w:rPr>
        <w:t xml:space="preserve">n, loving to slumber. </w:t>
      </w:r>
      <w:r w:rsidR="00A92121" w:rsidRPr="00A92121">
        <w:rPr>
          <w:rFonts w:ascii="Times New Roman" w:hAnsi="Times New Roman" w:cs="Times New Roman"/>
          <w:sz w:val="24"/>
          <w:szCs w:val="24"/>
        </w:rPr>
        <w:t>Yea, they are greedy dogs which can never have enough, and they are shepherds that cannot understand: they all look to their own way, every one for his gain, from his quarter.</w:t>
      </w:r>
      <w:r w:rsidR="00A92121">
        <w:rPr>
          <w:rFonts w:ascii="Times New Roman" w:hAnsi="Times New Roman" w:cs="Times New Roman"/>
          <w:sz w:val="24"/>
          <w:szCs w:val="24"/>
        </w:rPr>
        <w:t>”  (Isaiah 56:10,11) I encouraged them to stand up to their pastors and demand to hear the truth in their churches and if the pastor will not preach the truth, then I told them to withhold their money from the church!  I told them it was pass time to demand accountability.  So many were so happy to hear this because they seemed to be held captive by these apostate leaders and now, the listeners seemed excited and determined to stand up for the truth regardless of how their apostate ministers respond!!  The Lord truly blessed and refreshed us in London!</w:t>
      </w:r>
    </w:p>
    <w:p w:rsidR="00ED53B2" w:rsidRDefault="006C00F5" w:rsidP="00A92121">
      <w:pPr>
        <w:rPr>
          <w:rFonts w:ascii="Times New Roman" w:hAnsi="Times New Roman" w:cs="Times New Roman"/>
          <w:sz w:val="24"/>
          <w:szCs w:val="24"/>
        </w:rPr>
      </w:pPr>
      <w:r>
        <w:rPr>
          <w:rFonts w:ascii="Times New Roman" w:hAnsi="Times New Roman" w:cs="Times New Roman"/>
          <w:sz w:val="24"/>
          <w:szCs w:val="24"/>
        </w:rPr>
        <w:t xml:space="preserve">      Some letters……………………………………………………………………………………</w:t>
      </w:r>
    </w:p>
    <w:p w:rsidR="006C00F5" w:rsidRDefault="006C00F5" w:rsidP="00A92121">
      <w:pPr>
        <w:rPr>
          <w:rFonts w:ascii="Times New Roman" w:hAnsi="Times New Roman" w:cs="Times New Roman"/>
          <w:sz w:val="24"/>
          <w:szCs w:val="24"/>
        </w:rPr>
      </w:pPr>
      <w:r>
        <w:rPr>
          <w:rFonts w:ascii="Times New Roman" w:hAnsi="Times New Roman" w:cs="Times New Roman"/>
          <w:sz w:val="24"/>
          <w:szCs w:val="24"/>
        </w:rPr>
        <w:t xml:space="preserve">      From Wisconsin “I have just read the ‘Secret Terrorists’ for the 2</w:t>
      </w:r>
      <w:r w:rsidRPr="006C00F5">
        <w:rPr>
          <w:rFonts w:ascii="Times New Roman" w:hAnsi="Times New Roman" w:cs="Times New Roman"/>
          <w:sz w:val="24"/>
          <w:szCs w:val="24"/>
          <w:vertAlign w:val="superscript"/>
        </w:rPr>
        <w:t>nd</w:t>
      </w:r>
      <w:r>
        <w:rPr>
          <w:rFonts w:ascii="Times New Roman" w:hAnsi="Times New Roman" w:cs="Times New Roman"/>
          <w:sz w:val="24"/>
          <w:szCs w:val="24"/>
        </w:rPr>
        <w:t xml:space="preserve"> time.  I would really like to receive more material from you.  I was in the Catholic Church for nearly 50 years.  This book affirms the reasons why I left.  The way the book puts the material together has surely enriched me “</w:t>
      </w:r>
    </w:p>
    <w:p w:rsidR="006C00F5" w:rsidRDefault="006C00F5" w:rsidP="00A92121">
      <w:pPr>
        <w:rPr>
          <w:rFonts w:ascii="Times New Roman" w:hAnsi="Times New Roman" w:cs="Times New Roman"/>
          <w:sz w:val="24"/>
          <w:szCs w:val="24"/>
        </w:rPr>
      </w:pPr>
      <w:r>
        <w:rPr>
          <w:rFonts w:ascii="Times New Roman" w:hAnsi="Times New Roman" w:cs="Times New Roman"/>
          <w:sz w:val="24"/>
          <w:szCs w:val="24"/>
        </w:rPr>
        <w:t xml:space="preserve">     From Kenya “From the moment I first heard you years ago on the Prophecy Countdown shortwave radio, I knew the Lord had placed you in my life.  Since that time over 23 years ago, the Lord has used you to be a source of spiritual inspiration to me and my family.  You have been so generous to me; I have received very vital Christian literature form you through the years.  This material has enriched my life, my family, and many others.  May the Lord above bless you for all your kindnesses to me.”</w:t>
      </w:r>
    </w:p>
    <w:p w:rsidR="006C00F5" w:rsidRDefault="006C00F5" w:rsidP="00A92121">
      <w:pPr>
        <w:rPr>
          <w:rFonts w:ascii="Times New Roman" w:hAnsi="Times New Roman" w:cs="Times New Roman"/>
          <w:sz w:val="24"/>
          <w:szCs w:val="24"/>
        </w:rPr>
      </w:pPr>
      <w:r>
        <w:rPr>
          <w:rFonts w:ascii="Times New Roman" w:hAnsi="Times New Roman" w:cs="Times New Roman"/>
          <w:sz w:val="24"/>
          <w:szCs w:val="24"/>
        </w:rPr>
        <w:t xml:space="preserve">     From Las Vegas, Nevada “Please, please, please send me information on how to get many of your books!  I want to pass this information to others.  I read your book and wow, the Lord awakened me out of a deep slumber!  Thank you for letting the Lord use you to help me.”</w:t>
      </w:r>
    </w:p>
    <w:p w:rsidR="00AE044B" w:rsidRDefault="00AE044B" w:rsidP="00A92121">
      <w:pPr>
        <w:rPr>
          <w:rFonts w:ascii="Times New Roman" w:hAnsi="Times New Roman" w:cs="Times New Roman"/>
          <w:sz w:val="24"/>
          <w:szCs w:val="24"/>
        </w:rPr>
      </w:pPr>
      <w:r>
        <w:rPr>
          <w:rFonts w:ascii="Times New Roman" w:hAnsi="Times New Roman" w:cs="Times New Roman"/>
          <w:sz w:val="24"/>
          <w:szCs w:val="24"/>
        </w:rPr>
        <w:t xml:space="preserve">     </w:t>
      </w:r>
      <w:r w:rsidR="00493904">
        <w:rPr>
          <w:rFonts w:ascii="Times New Roman" w:hAnsi="Times New Roman" w:cs="Times New Roman"/>
          <w:sz w:val="24"/>
          <w:szCs w:val="24"/>
        </w:rPr>
        <w:t>From Ghana, “This is your friend form Ghana. I was so happy to receive the box of books.  What a gift it was!  My family, who are all still Muslims, could not believe that you would be bless us with such literature!  My father was so impressed with the materials that he is now studying the Bible with me!  Praise God; what an answer to my prayers.  Please pray that he will respond to the truth in the Bible.”</w:t>
      </w:r>
    </w:p>
    <w:p w:rsidR="00493904" w:rsidRDefault="00493904" w:rsidP="00493904">
      <w:pPr>
        <w:rPr>
          <w:rFonts w:ascii="Times New Roman" w:hAnsi="Times New Roman" w:cs="Times New Roman"/>
          <w:sz w:val="24"/>
          <w:szCs w:val="24"/>
        </w:rPr>
      </w:pPr>
      <w:r>
        <w:rPr>
          <w:rFonts w:ascii="Times New Roman" w:hAnsi="Times New Roman" w:cs="Times New Roman"/>
          <w:sz w:val="24"/>
          <w:szCs w:val="24"/>
        </w:rPr>
        <w:t xml:space="preserve">     Many Zambians have been writing the newspaper in Lusaka, expressing their upset over the situation.  Listen to some of their responses.  “</w:t>
      </w:r>
      <w:r w:rsidRPr="00493904">
        <w:rPr>
          <w:rFonts w:ascii="Times New Roman" w:hAnsi="Times New Roman" w:cs="Times New Roman"/>
          <w:sz w:val="24"/>
          <w:szCs w:val="24"/>
        </w:rPr>
        <w:t>pure Zambian September 6, 2016 at 15:29</w:t>
      </w:r>
      <w:r>
        <w:rPr>
          <w:rFonts w:ascii="Times New Roman" w:hAnsi="Times New Roman" w:cs="Times New Roman"/>
          <w:sz w:val="24"/>
          <w:szCs w:val="24"/>
        </w:rPr>
        <w:t xml:space="preserve"> </w:t>
      </w:r>
      <w:r w:rsidRPr="00493904">
        <w:rPr>
          <w:rFonts w:ascii="Times New Roman" w:hAnsi="Times New Roman" w:cs="Times New Roman"/>
          <w:sz w:val="24"/>
          <w:szCs w:val="24"/>
        </w:rPr>
        <w:t xml:space="preserve">DONT </w:t>
      </w:r>
      <w:r>
        <w:rPr>
          <w:rFonts w:ascii="Times New Roman" w:hAnsi="Times New Roman" w:cs="Times New Roman"/>
          <w:sz w:val="24"/>
          <w:szCs w:val="24"/>
        </w:rPr>
        <w:lastRenderedPageBreak/>
        <w:t>WORRY</w:t>
      </w:r>
      <w:r w:rsidRPr="00493904">
        <w:rPr>
          <w:rFonts w:ascii="Times New Roman" w:hAnsi="Times New Roman" w:cs="Times New Roman"/>
          <w:sz w:val="24"/>
          <w:szCs w:val="24"/>
        </w:rPr>
        <w:t xml:space="preserve"> GUYS LUNGU’S DEATH IS JUST AROUND THE CONNER. THE AMERICAN HAS ALREADY EDUCATED US ABOUT JESUITS AND THEIR AGENDA, THOUGH RADIO STATIONS WILL BE SHUT DO</w:t>
      </w:r>
      <w:r>
        <w:rPr>
          <w:rFonts w:ascii="Times New Roman" w:hAnsi="Times New Roman" w:cs="Times New Roman"/>
          <w:sz w:val="24"/>
          <w:szCs w:val="24"/>
        </w:rPr>
        <w:t xml:space="preserve">WN LUNGU WILL BE SHUT DOWN TOO. </w:t>
      </w:r>
    </w:p>
    <w:p w:rsidR="00493904" w:rsidRDefault="00493904" w:rsidP="00493904">
      <w:pPr>
        <w:rPr>
          <w:rFonts w:ascii="Times New Roman" w:hAnsi="Times New Roman" w:cs="Times New Roman"/>
          <w:sz w:val="24"/>
          <w:szCs w:val="24"/>
        </w:rPr>
      </w:pPr>
      <w:r w:rsidRPr="00493904">
        <w:rPr>
          <w:rFonts w:ascii="Times New Roman" w:hAnsi="Times New Roman" w:cs="Times New Roman"/>
          <w:sz w:val="24"/>
          <w:szCs w:val="24"/>
        </w:rPr>
        <w:t xml:space="preserve"> Mush</w:t>
      </w:r>
      <w:r>
        <w:rPr>
          <w:rFonts w:ascii="Times New Roman" w:hAnsi="Times New Roman" w:cs="Times New Roman"/>
          <w:sz w:val="24"/>
          <w:szCs w:val="24"/>
        </w:rPr>
        <w:t>ima  September 6, 2016 at 14:23 ‘</w:t>
      </w:r>
      <w:r w:rsidRPr="00493904">
        <w:rPr>
          <w:rFonts w:ascii="Times New Roman" w:hAnsi="Times New Roman" w:cs="Times New Roman"/>
          <w:sz w:val="24"/>
          <w:szCs w:val="24"/>
        </w:rPr>
        <w:t>You will never silence the AMERICAN made in the likeness of God in our electronic world. The American has options to speak to Africans. If our president thinks he can disobey his/her maker, Mr</w:t>
      </w:r>
      <w:r w:rsidR="00F11758">
        <w:rPr>
          <w:rFonts w:ascii="Times New Roman" w:hAnsi="Times New Roman" w:cs="Times New Roman"/>
          <w:sz w:val="24"/>
          <w:szCs w:val="24"/>
        </w:rPr>
        <w:t>.</w:t>
      </w:r>
      <w:r w:rsidRPr="00493904">
        <w:rPr>
          <w:rFonts w:ascii="Times New Roman" w:hAnsi="Times New Roman" w:cs="Times New Roman"/>
          <w:sz w:val="24"/>
          <w:szCs w:val="24"/>
        </w:rPr>
        <w:t xml:space="preserve"> President you’re waste your time in thinking that closing radio stations and medias will solve the issue. Better leave those institutions because you will know better the reaction of people through such houses.</w:t>
      </w:r>
      <w:r>
        <w:rPr>
          <w:rFonts w:ascii="Times New Roman" w:hAnsi="Times New Roman" w:cs="Times New Roman"/>
          <w:sz w:val="24"/>
          <w:szCs w:val="24"/>
        </w:rPr>
        <w:t xml:space="preserve"> </w:t>
      </w:r>
      <w:r w:rsidRPr="00493904">
        <w:rPr>
          <w:rFonts w:ascii="Times New Roman" w:hAnsi="Times New Roman" w:cs="Times New Roman"/>
          <w:sz w:val="24"/>
          <w:szCs w:val="24"/>
        </w:rPr>
        <w:t xml:space="preserve">One day the truth about this election shall come out, it may not be today or tomorrow but some of us living today shall one day bear witness to what </w:t>
      </w:r>
      <w:proofErr w:type="spellStart"/>
      <w:r w:rsidRPr="00493904">
        <w:rPr>
          <w:rFonts w:ascii="Times New Roman" w:hAnsi="Times New Roman" w:cs="Times New Roman"/>
          <w:sz w:val="24"/>
          <w:szCs w:val="24"/>
        </w:rPr>
        <w:t>i</w:t>
      </w:r>
      <w:proofErr w:type="spellEnd"/>
      <w:r w:rsidRPr="00493904">
        <w:rPr>
          <w:rFonts w:ascii="Times New Roman" w:hAnsi="Times New Roman" w:cs="Times New Roman"/>
          <w:sz w:val="24"/>
          <w:szCs w:val="24"/>
        </w:rPr>
        <w:t xml:space="preserve"> am writing and what some American teacher/Evangelist spoke about in his good teaching on one radio station this PF is shutting down.  When you are honest in whatever you do, God’s hand and blessings are upon thee, but when you are dishonest you don’t have God’s blessings.</w:t>
      </w:r>
      <w:r>
        <w:rPr>
          <w:rFonts w:ascii="Times New Roman" w:hAnsi="Times New Roman" w:cs="Times New Roman"/>
          <w:sz w:val="24"/>
          <w:szCs w:val="24"/>
        </w:rPr>
        <w:t>’</w:t>
      </w:r>
    </w:p>
    <w:p w:rsidR="00F11758" w:rsidRDefault="00F11758" w:rsidP="00493904">
      <w:pPr>
        <w:rPr>
          <w:rFonts w:ascii="Times New Roman" w:hAnsi="Times New Roman" w:cs="Times New Roman"/>
          <w:sz w:val="24"/>
          <w:szCs w:val="24"/>
        </w:rPr>
      </w:pPr>
      <w:r>
        <w:rPr>
          <w:rFonts w:ascii="Times New Roman" w:hAnsi="Times New Roman" w:cs="Times New Roman"/>
          <w:sz w:val="24"/>
          <w:szCs w:val="24"/>
        </w:rPr>
        <w:t xml:space="preserve">      From Utah “I would love to get more copies of the “Enemy Unmasked’.  This is a wonderful document that ties the present to the past and makes sense of current events thru what has happened before.  This is a wonderful document of history and I want to share it in the Assemblies of God Bible studies where I attend.”</w:t>
      </w:r>
    </w:p>
    <w:p w:rsidR="00F11758" w:rsidRDefault="00F11758" w:rsidP="00493904">
      <w:pPr>
        <w:rPr>
          <w:rFonts w:ascii="Times New Roman" w:hAnsi="Times New Roman" w:cs="Times New Roman"/>
          <w:sz w:val="24"/>
          <w:szCs w:val="24"/>
        </w:rPr>
      </w:pPr>
      <w:r>
        <w:rPr>
          <w:rFonts w:ascii="Times New Roman" w:hAnsi="Times New Roman" w:cs="Times New Roman"/>
          <w:sz w:val="24"/>
          <w:szCs w:val="24"/>
        </w:rPr>
        <w:t xml:space="preserve">      From Illinois “We were given a copy of your sermon ‘ISIS, CIS, Catholic Connection’.  With a small GROUP GATHERED TOGETHER, WE ALL WATCHED SPELLBOUND, WITH EYES AS BIG AS SAUCERS as the pieces of the world puzzle came together for us all!  God bless you in the work you are doing to awaken a sleeping church and world to the nearness of the Lord’s return.”</w:t>
      </w:r>
    </w:p>
    <w:p w:rsidR="00893E20" w:rsidRDefault="00893E20" w:rsidP="00493904">
      <w:pPr>
        <w:rPr>
          <w:rFonts w:ascii="Times New Roman" w:hAnsi="Times New Roman" w:cs="Times New Roman"/>
          <w:sz w:val="24"/>
          <w:szCs w:val="24"/>
        </w:rPr>
      </w:pPr>
      <w:r>
        <w:rPr>
          <w:rFonts w:ascii="Times New Roman" w:hAnsi="Times New Roman" w:cs="Times New Roman"/>
          <w:sz w:val="24"/>
          <w:szCs w:val="24"/>
        </w:rPr>
        <w:t xml:space="preserve">      The mass mailings continue to go wondrously.  Currently, there are over 4,200 people in the Bible study program.  We recently finished mass mailing the entire state of Alaska and the giant metropolis known as St. Louis.  We have recently began mailing to Detroit, Michigan and to Washington, D.C.  Praise the Lord that we can carry this forward while probation lingers!</w:t>
      </w:r>
    </w:p>
    <w:p w:rsidR="00F11758" w:rsidRPr="00493904" w:rsidRDefault="00F11758" w:rsidP="00493904">
      <w:pPr>
        <w:rPr>
          <w:rFonts w:ascii="Times New Roman" w:hAnsi="Times New Roman" w:cs="Times New Roman"/>
          <w:sz w:val="24"/>
          <w:szCs w:val="24"/>
        </w:rPr>
      </w:pPr>
      <w:r>
        <w:rPr>
          <w:rFonts w:ascii="Times New Roman" w:hAnsi="Times New Roman" w:cs="Times New Roman"/>
          <w:sz w:val="24"/>
          <w:szCs w:val="24"/>
        </w:rPr>
        <w:t xml:space="preserve">      </w:t>
      </w:r>
    </w:p>
    <w:p w:rsidR="00225A18" w:rsidRPr="00893E20" w:rsidRDefault="006C00F5" w:rsidP="00225A18">
      <w:pPr>
        <w:rPr>
          <w:rFonts w:ascii="Times New Roman" w:hAnsi="Times New Roman" w:cs="Times New Roman"/>
          <w:sz w:val="24"/>
          <w:szCs w:val="24"/>
        </w:rPr>
      </w:pPr>
      <w:r w:rsidRPr="00493904">
        <w:rPr>
          <w:rFonts w:ascii="Times New Roman" w:hAnsi="Times New Roman" w:cs="Times New Roman"/>
          <w:sz w:val="24"/>
          <w:szCs w:val="24"/>
        </w:rPr>
        <w:t xml:space="preserve"> </w:t>
      </w:r>
      <w:r>
        <w:rPr>
          <w:rFonts w:ascii="Times New Roman" w:hAnsi="Times New Roman" w:cs="Times New Roman"/>
          <w:sz w:val="24"/>
          <w:szCs w:val="24"/>
        </w:rPr>
        <w:t xml:space="preserve">      </w:t>
      </w:r>
      <w:r w:rsidR="009C5407" w:rsidRPr="009C5407">
        <w:rPr>
          <w:b/>
          <w:i/>
          <w:u w:val="single"/>
        </w:rPr>
        <w:t>Upcoming Speaking Appointments</w:t>
      </w:r>
    </w:p>
    <w:p w:rsidR="009C5407" w:rsidRDefault="009C5407" w:rsidP="009C5407">
      <w:r w:rsidRPr="009C5407">
        <w:t xml:space="preserve">Oct. 1 Village Lighthouse, Gary and Gail Holback </w:t>
      </w:r>
      <w:r w:rsidR="00F7025A">
        <w:t xml:space="preserve"> </w:t>
      </w:r>
      <w:r w:rsidRPr="009C5407">
        <w:t xml:space="preserve"> </w:t>
      </w:r>
      <w:r w:rsidR="00F7025A">
        <w:t>740-360-1105</w:t>
      </w:r>
    </w:p>
    <w:p w:rsidR="009C5407" w:rsidRPr="009C5407" w:rsidRDefault="009C5407" w:rsidP="009C5407">
      <w:r w:rsidRPr="009C5407">
        <w:t xml:space="preserve">  Oct.  15   Present Truth Ministries, Pete and Mary Sanchez</w:t>
      </w:r>
      <w:r w:rsidR="00F7025A">
        <w:t xml:space="preserve">   928-710-5660</w:t>
      </w:r>
    </w:p>
    <w:p w:rsidR="009C5407" w:rsidRPr="00811F14" w:rsidRDefault="009C5407" w:rsidP="00225A18">
      <w:r w:rsidRPr="00811F14">
        <w:t>October 27-30 Mid America Sisterhood of Churches Camp at Robbers Cave</w:t>
      </w:r>
      <w:r w:rsidR="00893E20">
        <w:t>, OK</w:t>
      </w:r>
      <w:r w:rsidRPr="00811F14">
        <w:t xml:space="preserve">  </w:t>
      </w:r>
      <w:r w:rsidR="00F7025A">
        <w:t xml:space="preserve">  870-582-3623</w:t>
      </w:r>
    </w:p>
    <w:p w:rsidR="009C5407" w:rsidRPr="00811F14" w:rsidRDefault="00811F14" w:rsidP="00225A18">
      <w:r w:rsidRPr="00811F14">
        <w:t>November 18-19 7</w:t>
      </w:r>
      <w:r w:rsidRPr="00811F14">
        <w:rPr>
          <w:vertAlign w:val="superscript"/>
        </w:rPr>
        <w:t>th</w:t>
      </w:r>
      <w:r w:rsidRPr="00811F14">
        <w:t xml:space="preserve"> day Sabbath Church Colton</w:t>
      </w:r>
      <w:r w:rsidR="00F7025A">
        <w:t xml:space="preserve">  951-312-3917</w:t>
      </w:r>
    </w:p>
    <w:p w:rsidR="00811F14" w:rsidRPr="00811F14" w:rsidRDefault="00811F14" w:rsidP="00225A18">
      <w:r w:rsidRPr="00811F14">
        <w:t xml:space="preserve">November 20 Ramona, CA  </w:t>
      </w:r>
      <w:r w:rsidR="00F7025A">
        <w:t xml:space="preserve">  619-518-2164</w:t>
      </w:r>
      <w:bookmarkStart w:id="0" w:name="_GoBack"/>
      <w:bookmarkEnd w:id="0"/>
    </w:p>
    <w:p w:rsidR="00811F14" w:rsidRPr="00811F14" w:rsidRDefault="00811F14" w:rsidP="00225A18">
      <w:r w:rsidRPr="00811F14">
        <w:t>Blessings to you,</w:t>
      </w:r>
    </w:p>
    <w:p w:rsidR="00811F14" w:rsidRPr="00811F14" w:rsidRDefault="00811F14" w:rsidP="00225A18">
      <w:r w:rsidRPr="00811F14">
        <w:t xml:space="preserve">                                                                                                              Pastor Bill</w:t>
      </w:r>
    </w:p>
    <w:sectPr w:rsidR="00811F14" w:rsidRPr="00811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A0"/>
    <w:rsid w:val="001924A0"/>
    <w:rsid w:val="00225A18"/>
    <w:rsid w:val="002B5331"/>
    <w:rsid w:val="002D733D"/>
    <w:rsid w:val="00493904"/>
    <w:rsid w:val="00575E18"/>
    <w:rsid w:val="006C00F5"/>
    <w:rsid w:val="00811F14"/>
    <w:rsid w:val="00893E20"/>
    <w:rsid w:val="008C72C1"/>
    <w:rsid w:val="009269CA"/>
    <w:rsid w:val="009C5407"/>
    <w:rsid w:val="00A92121"/>
    <w:rsid w:val="00AE044B"/>
    <w:rsid w:val="00ED53B2"/>
    <w:rsid w:val="00F11758"/>
    <w:rsid w:val="00F7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C723"/>
  <w15:chartTrackingRefBased/>
  <w15:docId w15:val="{43DDA71C-E4E0-48A9-8B0E-2F735295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Public</dc:creator>
  <cp:keywords/>
  <dc:description/>
  <cp:lastModifiedBy>All Public</cp:lastModifiedBy>
  <cp:revision>2</cp:revision>
  <dcterms:created xsi:type="dcterms:W3CDTF">2016-09-12T20:24:00Z</dcterms:created>
  <dcterms:modified xsi:type="dcterms:W3CDTF">2016-09-12T20:24:00Z</dcterms:modified>
</cp:coreProperties>
</file>