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3CE08" w14:textId="77777777" w:rsidR="00B24D70" w:rsidRDefault="0060059D">
      <w:bookmarkStart w:id="0" w:name="_GoBack"/>
      <w:bookmarkEnd w:id="0"/>
      <w:r>
        <w:t>Newsletter December 2018</w:t>
      </w:r>
    </w:p>
    <w:p w14:paraId="4563CDB1" w14:textId="77777777" w:rsidR="0060059D" w:rsidRDefault="0060059D" w:rsidP="0060059D">
      <w:r>
        <w:t xml:space="preserve">            From Malawi, “Greetings to today in Christ Jesus. I would like to appreciate for your continuous support to my ministry. Your literature have opened the lives of more souls. A lot of Catholic members both youths and adults are still coming to Christ through the distribution of your literature. Thanks also for the literature for the youth. We share good news to them by showing the pictures to them and buy some sweets to share to them for them to be attracted, so that we will build the good future for them by lead them to truly believe in Christ. Most of the people in Malawi who are not able to understand English language are now enjoying as well your literature in our mother tongue Chichewa. I thank for your support on this sir. Please if possible continue to support us. I always reach more areas to share your literature in different places twice a week. I thank for your supply of literature to me. In addition, they are still needed. We pray for your health and strong for you to reach millions of people in other generations to come. God bless you always for your work in God's kingdom.”</w:t>
      </w:r>
    </w:p>
    <w:p w14:paraId="20D6CF67" w14:textId="77777777" w:rsidR="0060059D" w:rsidRDefault="0060059D" w:rsidP="0060059D">
      <w:r>
        <w:t xml:space="preserve">            From Zimbabwe, “Thank very much pastor Bill. You know I'm indeed running short of words to express my gratitude to you thank you very much for your support to us people in Zimbabwe. All the parcels which you sent me reached this end in very good order. I'm very grateful for all this evangelism staff I hope that our Lord Jesus will help me to execute your wish to reach out to the souls which are lost.”</w:t>
      </w:r>
    </w:p>
    <w:p w14:paraId="6BDF5C8F" w14:textId="77777777" w:rsidR="0060059D" w:rsidRDefault="0060059D" w:rsidP="0060059D">
      <w:r>
        <w:t xml:space="preserve">From Nigeria “THE NAME OF THE LORD BE EXALTED, IN RESPECT OF THE CHRISTIAN MATERIALS YOUR MINISTRY IS SENDING FOR DISTRIBUTION. THE AFRICA THREE ANGELS WRITE-UP, WHICH IS A FORM OF TESTIMONY IS CHALLENGING AND AS WELL REVEALING. I WOULD LIKE TO GIVE THE BOOK TO MANY PEOPLE, MORE SO, THOSE IN THE HOUSEHOLD OF GOD. IN ADDITION, A CHILDREN MINISTER IS ASKING FOR CHILDREN MAGAZINES, STORIES, AND BIBLE STUDY TO BE USED IN HER CHURCH; PLEASE, DO OBLIGE HER. PEOPLE THAT ARE BENEFITING FROM THE CHRISTIAN MATERIALS THAT ARE SENT ARE ALWAYS COMING BACK FOR MORE OF THE ITEMS </w:t>
      </w:r>
      <w:proofErr w:type="gramStart"/>
      <w:r>
        <w:t>THEY  NEEDED</w:t>
      </w:r>
      <w:proofErr w:type="gramEnd"/>
      <w:r>
        <w:t>. I KNOW YOUR LABOUR OF LOVE IS HIGHLY PRECIOUS IN THE LORD'S SIGHT. THE DVD ON BILLY GRAHAM SHOWS THAT ONE SHOULD NOT TAKE ANYONE AT FACE VALUE; THIS IS A GOOD LESSON TO LEARN. THE DVDs, MUSIC CDs, BOOKS, TRACTS, MAGAZINES, BIBLES AND AS WELL, THE GIANT PRINT BIBLES ARE ALL APPRECIATED.”</w:t>
      </w:r>
    </w:p>
    <w:p w14:paraId="72EED85A" w14:textId="77777777" w:rsidR="0060059D" w:rsidRDefault="0060059D" w:rsidP="0060059D">
      <w:r>
        <w:t>From Malawi “Greetings in Christ Jesus. I would like to inform you that all your tracts are essential in our spiritual lives. Wherever we go people request for more of your publications. Another request, which is still coming to me, is the Chichewa tract entitled "God's Sacred Names". Below is an attachment of that Chichewa tract to you sir, so that you may print more of it as well for spiritual growth in newly established groups. Thank you once again for all you do to us and may God continue to bless you very much for your support.”</w:t>
      </w:r>
    </w:p>
    <w:p w14:paraId="4FEEDF05" w14:textId="77777777" w:rsidR="0060059D" w:rsidRDefault="0060059D" w:rsidP="0060059D">
      <w:r>
        <w:t xml:space="preserve">           From Kenya, “Greetings Pr. Bill. I wanted to brief you about the progress of work here. By God's grace, I am continuing with the work well despite a few challenges, which are to be expected. I reach the people in the streets, at their businesses and in their houses and I’ve realized that presenting the gospel truth to the unchurched is more easier because they heartily accepts  the message than the staunch Christians of the charismatic churches who most are argumentative and defend their false doctrines, but </w:t>
      </w:r>
      <w:proofErr w:type="spellStart"/>
      <w:r>
        <w:t>i</w:t>
      </w:r>
      <w:proofErr w:type="spellEnd"/>
      <w:r>
        <w:t xml:space="preserve"> thank God that though some are stubborn they don't refuse to take the tracks and books since </w:t>
      </w:r>
      <w:proofErr w:type="spellStart"/>
      <w:r>
        <w:t>i</w:t>
      </w:r>
      <w:proofErr w:type="spellEnd"/>
      <w:r>
        <w:t xml:space="preserve"> give them free and it’s my belief that the Holy spirit is helping them to understand especially the controversial doctrines like the Sabbath(,health message) ,clean and unclean flesh since many are flesh eaters, the state of the dead since many believe in spiritualism and purgatory teachings, it’s a witness to </w:t>
      </w:r>
      <w:r>
        <w:lastRenderedPageBreak/>
        <w:t xml:space="preserve">them(Matthew 24:14), this two books, the secret terrorists &amp; Sunday law are working wonders, people tell me when I re-visit them again that their eyes have been opened and now they can understand prophesy, please send more of this books in your next round for some who are informed are eagerly asking me but </w:t>
      </w:r>
      <w:proofErr w:type="spellStart"/>
      <w:r>
        <w:t>i</w:t>
      </w:r>
      <w:proofErr w:type="spellEnd"/>
      <w:r>
        <w:t xml:space="preserve"> have already given out all, but still continuing with the tracks and other few books. For sure, the will of God is being done, may God give us more strength, courage and wisdom to continue steadily in His duty.be blessed.”</w:t>
      </w:r>
    </w:p>
    <w:p w14:paraId="19EE9311" w14:textId="77777777" w:rsidR="00AE6102" w:rsidRDefault="00AE6102" w:rsidP="0060059D">
      <w:r>
        <w:t>From Zimbabwe “</w:t>
      </w:r>
      <w:r w:rsidRPr="00AE6102">
        <w:t xml:space="preserve">Madam I thank you very much. The books that you sent me have arrived today I'm really short of words I don't know how to express my gratitude to you. May the Lord please bless you every day and I know that all the good works that you are doing are faithfully recorded in heaven and also that work is of God. Many here are held in the deception of Romanism but thanks through your support many people are gaining their eye sight. Please greet pastor </w:t>
      </w:r>
      <w:r w:rsidR="001E7719" w:rsidRPr="00AE6102">
        <w:t>Bill,</w:t>
      </w:r>
      <w:r w:rsidRPr="00AE6102">
        <w:t xml:space="preserve"> your family and brethren. May God bless you </w:t>
      </w:r>
      <w:r w:rsidR="00A111B2">
        <w:t>always’ m</w:t>
      </w:r>
      <w:r w:rsidRPr="00AE6102">
        <w:t>y heart today is indeed ecstatic</w:t>
      </w:r>
      <w:r w:rsidR="00121080">
        <w:t>.”</w:t>
      </w:r>
    </w:p>
    <w:p w14:paraId="708CBB41" w14:textId="77777777" w:rsidR="001E7719" w:rsidRDefault="001E7719" w:rsidP="0060059D">
      <w:r>
        <w:t>From Texas “</w:t>
      </w:r>
      <w:r w:rsidRPr="001E7719">
        <w:t>Just wanted to say that I was so pleased and happy to watch Pastor Hughes'</w:t>
      </w:r>
      <w:r>
        <w:t xml:space="preserve"> video last night on the Godhead</w:t>
      </w:r>
      <w:r w:rsidRPr="001E7719">
        <w:t xml:space="preserve"> in its entirety.  People have been trying to convince me for some time that the Holy Spirit is not a literal person, but I knew what the Spirit of Prophecy says.  I've been researching and had drawn the same conclusions as Pastor Hughes.  Was such a great feeling watching his video last night and tried to look him up to thank him.  Sent the link to one of these brothers with opposing views who replied:  "Will attempt to view, when time permits.  I've read his book, Secret Terrorists. Very Good!"  God bless Pastor Hughes!  Going to be watching more of his videos.</w:t>
      </w:r>
      <w:r>
        <w:t>”</w:t>
      </w:r>
    </w:p>
    <w:p w14:paraId="61F8A2C6" w14:textId="77777777" w:rsidR="00212167" w:rsidRDefault="00212167" w:rsidP="00212167">
      <w:r>
        <w:t xml:space="preserve">From Tanzania “I am here reading the three Angels over Africa. The stories inside it are so powerful. I was troubled when </w:t>
      </w:r>
      <w:proofErr w:type="spellStart"/>
      <w:r>
        <w:t>i</w:t>
      </w:r>
      <w:proofErr w:type="spellEnd"/>
      <w:r>
        <w:t xml:space="preserve"> found that the book "great hope" is missing some words which are found in the great controversy. What has shocked me and made me email you is about the story of an SDA Pastor in Namibia who was fired by listening and reading your literature. My ear itched when I read that you were disfellowshipped from the mainstream church. So terrible is the condition of good SDAs.”</w:t>
      </w:r>
    </w:p>
    <w:sectPr w:rsidR="00212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59D"/>
    <w:rsid w:val="00121080"/>
    <w:rsid w:val="001E7719"/>
    <w:rsid w:val="00212167"/>
    <w:rsid w:val="0060059D"/>
    <w:rsid w:val="008F49BA"/>
    <w:rsid w:val="00A111B2"/>
    <w:rsid w:val="00AE6102"/>
    <w:rsid w:val="00B24D70"/>
    <w:rsid w:val="00DB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C7F"/>
  <w15:chartTrackingRefBased/>
  <w15:docId w15:val="{745102FF-3442-4F56-B0A2-020AAE65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Kody</cp:lastModifiedBy>
  <cp:revision>2</cp:revision>
  <dcterms:created xsi:type="dcterms:W3CDTF">2018-12-21T08:33:00Z</dcterms:created>
  <dcterms:modified xsi:type="dcterms:W3CDTF">2018-12-21T08:33:00Z</dcterms:modified>
</cp:coreProperties>
</file>