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D50" w:rsidRDefault="0088100C">
      <w:r>
        <w:t xml:space="preserve">       </w:t>
      </w:r>
      <w:r w:rsidR="00E22CD0">
        <w:t xml:space="preserve">       Dear </w:t>
      </w:r>
      <w:proofErr w:type="gramStart"/>
      <w:r w:rsidR="00E22CD0">
        <w:t xml:space="preserve">Friend,  </w:t>
      </w:r>
      <w:r>
        <w:t xml:space="preserve"> </w:t>
      </w:r>
      <w:proofErr w:type="gramEnd"/>
      <w:r w:rsidR="00E22CD0">
        <w:t xml:space="preserve">                                                                                </w:t>
      </w:r>
      <w:r>
        <w:t xml:space="preserve">  April 2022 Newsletter</w:t>
      </w:r>
    </w:p>
    <w:p w:rsidR="00E22CD0" w:rsidRDefault="00E22CD0"/>
    <w:p w:rsidR="00E22CD0" w:rsidRDefault="00E22CD0" w:rsidP="00E22CD0">
      <w:r>
        <w:t xml:space="preserve">              Shall we unlock the Russia-Ukraine dilemma?  If we will allow the Bible/SOP and some good ole common sense to kick in, THEN it should cease to be a mystery any longer!  The Bible declares that the kings of the earth are in cahoots with the papacy and all kings/political leaders have kingdoms/nations that they run.  “And there came one of the seven angels which had the seven vials, and talked with me, saying unto me, Come hither; I will shew unto thee the judgment of the great whore that sitteth upon many waters: With whom the kings of the earth have committed fornication, and the inhabitants of the earth have been made drunk with the wine of her fornication.”  Rev. </w:t>
      </w:r>
      <w:r w:rsidR="00383933">
        <w:t>17:2 This</w:t>
      </w:r>
      <w:r>
        <w:t xml:space="preserve"> passage lets us know that the papacy is in a wicked alliance with all nations of the earth and that includes Russia and Ukraine!  Away with such nonsense that Russia is the bad guy and Ukraine is the good guy!  Away with such nonsense that Russia does what she wats and the papacy doesn’t control her!!!  </w:t>
      </w:r>
      <w:r w:rsidR="00383933">
        <w:t>Listen now to Rev. 17:18 “</w:t>
      </w:r>
      <w:r w:rsidR="00383933" w:rsidRPr="00383933">
        <w:t>And the woman which thou sawest is that great city, which reigneth over the kings of the earth.</w:t>
      </w:r>
      <w:r w:rsidR="00383933">
        <w:t xml:space="preserve">”  This passage tells us that Rome not only is connected to all the governments of the earth:  she dominates them!!!  This includes Russia and the Ukraine!!  Listen to the priest speak, </w:t>
      </w:r>
      <w:r w:rsidR="00383933" w:rsidRPr="00383933">
        <w:t xml:space="preserve">“Why, if the government of the United States were at war with the Church, we would say tomorrow, ‘To Hell with the government of the United States;’ and if the church and all the governments of the world were at war, we would say: ‘To Hell with all the governments of the world.’ Why is it the pope has such tremendous power? </w:t>
      </w:r>
      <w:r w:rsidR="00383933" w:rsidRPr="00C30365">
        <w:rPr>
          <w:b/>
          <w:i/>
          <w:u w:val="single"/>
        </w:rPr>
        <w:t>Why the pope is the ruler of the world. All the emperors, all the kings, all the princes, all the presidents of the world are as these ALTAR BOYS of mine.”</w:t>
      </w:r>
      <w:r w:rsidR="00383933" w:rsidRPr="00383933">
        <w:t xml:space="preserve"> Priest Phelan, Western Watchman, June 27, 1912, emphasis supplied.</w:t>
      </w:r>
      <w:r w:rsidR="00C30365">
        <w:t xml:space="preserve">   Did you hear what the priest said over 100 years ago?  The leaders of the world are as these altar boys of mine!!!  Does that include Putin,</w:t>
      </w:r>
      <w:r w:rsidR="00C30365" w:rsidRPr="00C30365">
        <w:t xml:space="preserve"> Volodymyr Zelenskyy</w:t>
      </w:r>
      <w:r w:rsidR="00C30365">
        <w:t>, Biden, etc.??  Of course, it does!!    Puzzle piece number 1 is in place!!</w:t>
      </w:r>
    </w:p>
    <w:p w:rsidR="00C30365" w:rsidRDefault="00C30365" w:rsidP="00524388">
      <w:r>
        <w:t xml:space="preserve">               Puzzle piece number 2 follows right on its heels.  A war, engagement, with possible escalation is currently erupting between Russia and Ukraine.  Well, who is behind conflict, war, bloodshed in the world?  The Bible </w:t>
      </w:r>
      <w:r w:rsidR="00524388">
        <w:t>says, “</w:t>
      </w:r>
      <w:r>
        <w:t xml:space="preserve">And the light of a candle shall shine no more at all in thee; and the voice of the bridegroom and of the bride shall be heard no more at all in thee: for thy merchants were the great men of the earth; for by thy sorceries were all nations deceived. </w:t>
      </w:r>
      <w:r w:rsidRPr="00C30365">
        <w:rPr>
          <w:b/>
          <w:i/>
          <w:u w:val="single"/>
        </w:rPr>
        <w:t>And in her was found the blood of prophets, and of saints, and of all that were slain upon the earth.</w:t>
      </w:r>
      <w:r>
        <w:t>” Rev. 18:23,</w:t>
      </w:r>
      <w:r w:rsidR="00524388">
        <w:t>24 In</w:t>
      </w:r>
      <w:r>
        <w:t xml:space="preserve"> armed conflict where people are dying and others are suffering the horrors of war, the Bible says Babylon the Great is behind </w:t>
      </w:r>
      <w:r w:rsidR="00524388">
        <w:t>it In</w:t>
      </w:r>
      <w:r>
        <w:t xml:space="preserve"> Edmund Paris’ classic, ‘The Vatican Against Europe</w:t>
      </w:r>
      <w:r w:rsidR="00524388">
        <w:t xml:space="preserve">, we read, ““The Pope approves of Austria’s harsh treatment of Serbia. He has no great opinion of the armies of Russia and France in the event of a war with Germany. The Cardinal Secretary of State does not see when Austria could make war if she does not decide to do so now….” There, in true colours, is the Vicar of Christ [the pope], the gentle apostle of peace, the Holy Pontiff whom pious authors represent as having died of sorrow at seeing the outbreak of war. — Edmund Paris. The Vatican against Europe, The Wickliffe Press, p. 14. One may say quite specifically that in 1914, the Roman Catholic Church started the series of hellish wars. It was then that the tribute of blood which she has always taken from the peoples began to swell into a veritable torrent. —Ibid, p. 48 Paris is discussing WW1, but the principle has application to now!!!  Rome creates war for her purposes!!  </w:t>
      </w:r>
    </w:p>
    <w:p w:rsidR="00524388" w:rsidRDefault="00524388" w:rsidP="00DE7CA5">
      <w:r>
        <w:t xml:space="preserve">               Why does Rome want war in Ukraine?  There could be multiple reasons.  I will look at one very clear reason.  With the virus, Rome wanted to destroy the economies of the prosperous nations of earth </w:t>
      </w:r>
      <w:r>
        <w:lastRenderedPageBreak/>
        <w:t>and create the Great Reset whereby all people would become salves, basically, to the Vatican!  Listen to this, “</w:t>
      </w:r>
      <w:r w:rsidRPr="00524388">
        <w:t>Amid the 2020 global covid lockdowns and economic dislocations it has caused, Klaus Schwab, a previously low-profile founder of a Swiss-based business forum, emerged on the world stage calling for what he called a Great Reset of the entire world economy, using the pandemic as driver. He even published a book in July 2020 outlining his blueprint. It has been rightly called a technocratic society with global top-down central planning. Schwab uses global warming fears and the plight of the world's poor to justify what is in effect a plan for global totalitarianism where, as the Davos website puts it, nobody will own anything. What is not well-known is the fact that the inspiration for Schwab's dystopian plans comes from a Catholic bishop whom he met in Brazil in the 1970's. That bishop links Schwab's vast globalist network with the powerful political influence of the present Pope Francis.</w:t>
      </w:r>
      <w:r>
        <w:t>”</w:t>
      </w:r>
      <w:r w:rsidR="00DE7CA5">
        <w:t xml:space="preserve"> F. William Engdahl New Eastern Outlook, Fri, 24 Dec 2021 The virus didn’t destroy the economies of nations.  Well, have you noticed what has happened with the Russia-Ukraine conflict?  </w:t>
      </w:r>
    </w:p>
    <w:p w:rsidR="00DE7CA5" w:rsidRDefault="00DE7CA5" w:rsidP="00613B4F">
      <w:r>
        <w:t xml:space="preserve">                The economies of Europe and the US are facing huge rises in fuel.  With this, everything rises!!</w:t>
      </w:r>
      <w:r w:rsidR="006C042E">
        <w:t xml:space="preserve"> </w:t>
      </w:r>
      <w:r w:rsidR="00355FB2">
        <w:t>Every commodity will continue to go up as the price of gasoline rises.  Food, gas at the pump, literally everything we buy, will be more expensive.  “</w:t>
      </w:r>
      <w:r w:rsidR="00355FB2">
        <w:t>Petroleum refiners that had reduced output as the economy slowed haven’t ramped back up to pre-pandemic levels. The market has lost about one million barrels of daily petroleum-refining capacity since early 2020, when the U.S. was producing about 19 million barrels of refined petroleum a da</w:t>
      </w:r>
      <w:r w:rsidR="00355FB2">
        <w:t xml:space="preserve">y. </w:t>
      </w:r>
      <w:r w:rsidR="00355FB2">
        <w:t>Events in Ukraine have caused oil prices to skyrocket, pouring gasoline on what was already a smoldering fire. Brent crude topped $130 a barrel in early March, and gasoline prices recently hit a record $4.318 a gallon, putting them up more than 20% from where they stood a month earlier, according to AAA.</w:t>
      </w:r>
      <w:r w:rsidR="00355FB2">
        <w:t xml:space="preserve">”  Wall Street Journal   Why would that conflict cause such spike’s in gas prices when America imports </w:t>
      </w:r>
      <w:r w:rsidR="00613B4F">
        <w:t>so little oil from Russia?  Listen to this Time article.  “</w:t>
      </w:r>
      <w:r w:rsidR="00613B4F" w:rsidRPr="00613B4F">
        <w:t>While all NATO countries may want to heed that call to show support, it’s more feasible for countries like the U.S. and U.K. to actually go for it. They get about 3% and 8% of their crude oil imports from Russia, respectively. Germany and the Netherlands, on the other hand, rely on Russia for more than 30% of theirs. Conversely, the U.S. is not a critical trade partner for Russia—only 1% of its crude oil is directed to the U.S., while more than half goes to Europe and Eurasia.</w:t>
      </w:r>
      <w:r w:rsidR="00613B4F">
        <w:t>”   March 9, 2022 Since America gets only 3 % of its crude oil from Russia, it shows that this conflict SHOULD NOT cause such a jump in gas prices.  The Bible tells us that the papacy controls the buyers and sellers of oil.  “And</w:t>
      </w:r>
      <w:r w:rsidR="00613B4F">
        <w:t xml:space="preserve"> cinnamon, and odours, and ointments, and frankincense, and wine, </w:t>
      </w:r>
      <w:r w:rsidR="00613B4F" w:rsidRPr="00613B4F">
        <w:rPr>
          <w:b/>
          <w:i/>
          <w:u w:val="single"/>
        </w:rPr>
        <w:t>and oil</w:t>
      </w:r>
      <w:r w:rsidR="00613B4F">
        <w:t>, and fine flour, and wheat, and beasts, and sheep, and horses, and chariots, and slaves, and souls of men.</w:t>
      </w:r>
      <w:r w:rsidR="00613B4F">
        <w:t xml:space="preserve"> </w:t>
      </w:r>
      <w:r w:rsidR="00613B4F">
        <w:t>And the fruits that thy soul lusted after are departed from thee, and all things which were dainty and goodly are departed from thee, and thou shalt find them no more at all.</w:t>
      </w:r>
      <w:r w:rsidR="00613B4F">
        <w:t xml:space="preserve"> </w:t>
      </w:r>
      <w:r w:rsidR="00613B4F">
        <w:t>The merchants of these things, which were made rich by her, shall stand afar off for the fear of her torment, weeping and wailing</w:t>
      </w:r>
      <w:r w:rsidR="00613B4F">
        <w:t>,” Rev. 18: 13-15</w:t>
      </w:r>
    </w:p>
    <w:p w:rsidR="00613B4F" w:rsidRDefault="00613B4F" w:rsidP="00613B4F">
      <w:r>
        <w:t xml:space="preserve">               Could the papacy be using this fabricated conflict t</w:t>
      </w:r>
      <w:r w:rsidR="00FD099E">
        <w:t>o bring about:</w:t>
      </w:r>
    </w:p>
    <w:p w:rsidR="00FD099E" w:rsidRDefault="00FD099E" w:rsidP="00FD099E">
      <w:pPr>
        <w:pStyle w:val="ListParagraph"/>
        <w:numPr>
          <w:ilvl w:val="0"/>
          <w:numId w:val="1"/>
        </w:numPr>
      </w:pPr>
      <w:r>
        <w:t>Great economy woe on the world economies to usher in the Great Reset?</w:t>
      </w:r>
    </w:p>
    <w:p w:rsidR="00FD099E" w:rsidRDefault="00FD099E" w:rsidP="00FD099E">
      <w:pPr>
        <w:pStyle w:val="ListParagraph"/>
        <w:numPr>
          <w:ilvl w:val="0"/>
          <w:numId w:val="1"/>
        </w:numPr>
      </w:pPr>
      <w:r>
        <w:t>The demise of the Democrats in the US so as to bring in the ‘moral Republicans’ in the fall?</w:t>
      </w:r>
    </w:p>
    <w:p w:rsidR="00FD099E" w:rsidRPr="00C30365" w:rsidRDefault="00FD099E" w:rsidP="00FD099E">
      <w:pPr>
        <w:pStyle w:val="ListParagraph"/>
        <w:ind w:left="1110"/>
      </w:pPr>
      <w:r>
        <w:t>Whatever will come, we can be sure, Revelation 13 is looming!!  Praise God!</w:t>
      </w:r>
    </w:p>
    <w:p w:rsidR="0088100C" w:rsidRDefault="0088100C"/>
    <w:p w:rsidR="0088100C" w:rsidRDefault="0088100C" w:rsidP="0088100C">
      <w:r>
        <w:t xml:space="preserve">From North </w:t>
      </w:r>
      <w:r w:rsidR="00E22CD0">
        <w:t>Carolina “</w:t>
      </w:r>
      <w:r>
        <w:t>Pastor Bill</w:t>
      </w:r>
      <w:r w:rsidR="00355FB2">
        <w:t xml:space="preserve">, </w:t>
      </w:r>
      <w:r>
        <w:t>I enjoy so much your sermons and historical truth messages. I learn much from you. May our GOD bless and protect you as you speak present day truth.”</w:t>
      </w:r>
    </w:p>
    <w:p w:rsidR="00EC298A" w:rsidRDefault="00EC298A" w:rsidP="00EC298A">
      <w:r>
        <w:lastRenderedPageBreak/>
        <w:t xml:space="preserve">From Edward “A few moments ago, I was talking to a Mr. Ashley Munsanje. He is a retired Captain who served in the Zambian army for over 30 years.  Mr. Ashley came to share his story with me concerning his experience with a Catholic priest.  Ashley lives in the Western part of Zambia with his wife and 2 sons. He is a humble man who is looking to awaken his neighbors and the community to Sabbath observance and to stay away from Babylon the Catholic church. Last year about mid-July, this man was privileged to meet me and got a secret terrorist book with a tract “Who Changed it.”   Being a soldier, he was concerned to know who changed what and who was that. This man who never used to attend any church except his wife who was a devoted Catholic, went home and began to read the Secret terrorist book. He was shocked with what he was reading about hidden truths of the papacy and how the papacy came to cause a lot of deaths through secret societies. The more he continued to read the book, the more he became more agitated with the Catholic top leadership. One good day, he turned to the tract “Who Changed it” and this tract added more fuel to what he had gathered from the secret terrorist book. He called his wife and asked her why she loves her church. His wife tried to explain the beauty of the mass and every procession that takes place each Sunday and she went on to say many good things about the Catholic church but while she was trying to explain, Mr. Ashley Munsanje stopped her and told her that her church was evil and wrong. He opened the secret terrorist and quoted how the papacy was involved in planned assassins, wars and infiltrations and finally how the papacy changed the right day of worship which is Saturday to Sunday. He revealed much more from the book which shocked his wife. His wife who was a nurse, was shocked to read revealing deep secrets of her church and she immediately got the book to read more for herself. This was the new beginning of this couple to start a walk with the Lord and under His care. That night, the wife prayed to God for light and direction about what she was reading. She spent 3 nights and got to the end of the book. She looked at her husband and told him that she has agreed with everything that she has read and was ready to follow the Lord’s biddings with her husband. Mr. Ashley was happy and hugged his wife for agreeing with him. He did not know how to pray then, so he asked his wife to pray. The wife prayed and they both rested but this man was thinking something else while in bed. He was thinking about close friends of his wife in her church who are ignorant. He thought to make them know what his wife has known. So, one Sunday morning, he asked his wife to escort him to church. His wife asked her husband which church was that, because he has never attended any church so far, but he replied that it’s her church. He them disclosed to her that he just wanted to tell her friends at church with everyone else about the good news God has revealed to them so as to warn others. The wife had no idea of what Ashley was going to do but she liked the idea. She suggested that her friends come to their home than going to church but Ashley told her wife that yes that will take place later after their last visit to the church. This man with his wife walked and reached the Church. They found every member seated singing while the priest with his helpers were in front officiating the mass. Ashley waited calmly until such a time came for the holy communion when he rose up and joined the line. He was the 4th in the line to get that wafer. Finally, he faced the priest and the priest got the wafer to give him but he refused and asked the priest why he was attempting suicide every Sunday by pleasing the devil? He told the priest that he had eyes but could not see his redemption, he further told the priest that he was held captive unless God intervenes, he shall perish with an empty building.  The priest was confused and had to ask who the man was since he did not know him. Ashley told the priest while standing in audience of all members present that, it was not necessary that he should know who he was but what is important to know was that he is a  messenger of God who had come to deliver a message from God that the priest standing and to all members to leave their church he referred to Babylon and to start observing  the Sabbath or they will die with the </w:t>
      </w:r>
      <w:r>
        <w:lastRenderedPageBreak/>
        <w:t>devil. The priest got upset, he called his helpers to send the man away but Ashley resisted and told the priest again that him with the entire papacy serves the devil and for him alone to be saved with all these people around, they must leave this church and do what God has said in this book. He produced a secret terrorist book up and everybody read the title. The priest asked for that book and closed the mass. There was confusion in the church where some members wanted to beat Ashley but because he was an ex-soldier, they asked him to leave with his wife. Ashley walked outside while talking, telling all the member to be careful and leave Babylon alone!! That priest that Sunday did not rest but had to read the whole book cover to cover.  P.B. God wrought a wonderful miracle to that young priest who read untold stories and got so astonished. He appreciated Ashley after several days of contemplating to quit being a Catholic priest. This priest re-read the secret terrorist book several times and that same week, he wrote a resignation letter to the authorities. He was questioned as to why he had decided to quit as a priest when he was a good and reliable priest but he said he had found something worth to rest his life for. After a thorough investigation, it was found out that the priest was convinced beyond doubt with the facts from the secret terrorist book.  There were plans to assassinate him which he learned and he did not wait to be told to leave. He found a way leave Zambia and re-allocated to a remote place in Botswana. It was from there where he wrote Ashley appreciated him for his open rebuke that made him leave Babylon. He is in the bush now married and keeping the Sabbath. He wants books and materials to build his faith with a good KJV Bible. This was the visit of Ashley this evening to me where he was telling me this story which I am sharing with him. I will need to send him powerpack DVDs with materials that are available with me to this lone x-priest living the bushes of Botswana to keep his faith. God bless you P.B for printing the secret terrorist book that is revealing a lot of truth and saving many from the damage of the papacy. There are more people out there who are finding God and His truth from the materials you send here. Some get healed through the health series and the encyclopedia that you sent which I did send to Sudan.  Books such as Strong’s concordance, Keys of this Blood, SOP, Bibles with history books are special tools that you have equipped us with to fight the battle of the Lord. To God be all the glory P.B.</w:t>
      </w:r>
    </w:p>
    <w:p w:rsidR="00241945" w:rsidRDefault="00EC298A" w:rsidP="00134E94">
      <w:r>
        <w:t xml:space="preserve"> </w:t>
      </w:r>
      <w:r w:rsidR="00325338">
        <w:t>From Kenya “To God be the glory for great things He hath done. I had been coping your book "Remember Your Name" chapter by chapter in my phone and posting it in the internet to various groups of the Sda's, and never has the SDA's responded to these messages as they did. I was coping even the links where you retrieved the information leaving no doubt as to the accuracy of the information. Only one man among several thousands of people dared to ridicule these sad truths, I later learned he was a pastor who was pained by the truths, but it's good that others responded that the messages were undeniable truth. A lot of these folks asked me where they could get the book, but I could not help those coming from different parts of the world, but I have sent to several people here in Kenya who requested for them. They were grateful for this rare information</w:t>
      </w:r>
      <w:r w:rsidR="0088650A">
        <w:t>.”</w:t>
      </w:r>
    </w:p>
    <w:p w:rsidR="0088650A" w:rsidRDefault="0088650A" w:rsidP="00134E94">
      <w:r w:rsidRPr="0088650A">
        <w:rPr>
          <w:b/>
          <w:i/>
          <w:u w:val="single"/>
        </w:rPr>
        <w:t>Upcoming Appointments</w:t>
      </w:r>
    </w:p>
    <w:p w:rsidR="0088650A" w:rsidRDefault="0088650A" w:rsidP="00134E94">
      <w:r w:rsidRPr="0088650A">
        <w:t>April 23     Deer Park, WA        Pastor Al and Kaye Fletcher   509 258-6992</w:t>
      </w:r>
    </w:p>
    <w:p w:rsidR="0088650A" w:rsidRDefault="0088650A" w:rsidP="00134E94">
      <w:proofErr w:type="gramStart"/>
      <w:r>
        <w:t>May ?????????????????</w:t>
      </w:r>
      <w:proofErr w:type="gramEnd"/>
      <w:r>
        <w:t xml:space="preserve">    Alabama   Jeremy </w:t>
      </w:r>
      <w:r w:rsidR="0061706F">
        <w:t>Serrato (8</w:t>
      </w:r>
      <w:r w:rsidR="00046FAE">
        <w:t>17</w:t>
      </w:r>
      <w:r w:rsidR="0061706F">
        <w:t>)344-9955</w:t>
      </w:r>
    </w:p>
    <w:p w:rsidR="0088650A" w:rsidRDefault="0088650A" w:rsidP="00134E94">
      <w:r>
        <w:t>June 4   Brother Sinclair   Sunrise, FL      954 600-9789</w:t>
      </w:r>
    </w:p>
    <w:p w:rsidR="0088650A" w:rsidRPr="0088650A" w:rsidRDefault="0088650A" w:rsidP="00134E94">
      <w:r>
        <w:t xml:space="preserve">                                         Blessings to </w:t>
      </w:r>
      <w:bookmarkStart w:id="0" w:name="_GoBack"/>
      <w:bookmarkEnd w:id="0"/>
      <w:proofErr w:type="gramStart"/>
      <w:r w:rsidR="0061706F">
        <w:t xml:space="preserve">you,  </w:t>
      </w:r>
      <w:r>
        <w:t xml:space="preserve"> </w:t>
      </w:r>
      <w:proofErr w:type="gramEnd"/>
      <w:r>
        <w:t xml:space="preserve">                                                           Pastor Bill</w:t>
      </w:r>
    </w:p>
    <w:sectPr w:rsidR="0088650A" w:rsidRPr="00886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10BC7"/>
    <w:multiLevelType w:val="hybridMultilevel"/>
    <w:tmpl w:val="4282C2FE"/>
    <w:lvl w:ilvl="0" w:tplc="18A61E00">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0C"/>
    <w:rsid w:val="00046FAE"/>
    <w:rsid w:val="00134E94"/>
    <w:rsid w:val="00166FAB"/>
    <w:rsid w:val="00241945"/>
    <w:rsid w:val="00325338"/>
    <w:rsid w:val="00355FB2"/>
    <w:rsid w:val="00383933"/>
    <w:rsid w:val="00524388"/>
    <w:rsid w:val="00613B4F"/>
    <w:rsid w:val="0061706F"/>
    <w:rsid w:val="006C042E"/>
    <w:rsid w:val="0088100C"/>
    <w:rsid w:val="0088650A"/>
    <w:rsid w:val="00C30365"/>
    <w:rsid w:val="00DE7CA5"/>
    <w:rsid w:val="00E22CD0"/>
    <w:rsid w:val="00E71D50"/>
    <w:rsid w:val="00EC298A"/>
    <w:rsid w:val="00FD0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74D85"/>
  <w15:chartTrackingRefBased/>
  <w15:docId w15:val="{9B00457E-A1CF-4E8C-9463-37837672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2434</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Patron</cp:lastModifiedBy>
  <cp:revision>2</cp:revision>
  <dcterms:created xsi:type="dcterms:W3CDTF">2022-03-10T21:33:00Z</dcterms:created>
  <dcterms:modified xsi:type="dcterms:W3CDTF">2022-03-10T21:33:00Z</dcterms:modified>
</cp:coreProperties>
</file>