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4D04" w14:textId="77777777" w:rsidR="00C93AAD" w:rsidRDefault="00C93AAD">
      <w:r>
        <w:t xml:space="preserve">               </w:t>
      </w:r>
    </w:p>
    <w:p w14:paraId="048884EB" w14:textId="77777777" w:rsidR="00C93AAD" w:rsidRDefault="00C93AAD"/>
    <w:p w14:paraId="6A8AF84F" w14:textId="77777777" w:rsidR="00C93AAD" w:rsidRDefault="00C93AAD"/>
    <w:p w14:paraId="65E9C23E" w14:textId="77777777" w:rsidR="00C93AAD" w:rsidRDefault="00C93AAD"/>
    <w:p w14:paraId="4222A9B1" w14:textId="75647C90" w:rsidR="00D22A21" w:rsidRDefault="00C93AAD">
      <w:r>
        <w:t xml:space="preserve">                       Dear </w:t>
      </w:r>
      <w:proofErr w:type="gramStart"/>
      <w:r>
        <w:t xml:space="preserve">Friend,   </w:t>
      </w:r>
      <w:proofErr w:type="gramEnd"/>
      <w:r>
        <w:t xml:space="preserve">                                                          </w:t>
      </w:r>
      <w:r w:rsidR="00A95A97">
        <w:t>August 2021 newsletter</w:t>
      </w:r>
    </w:p>
    <w:p w14:paraId="050C47EE" w14:textId="182FF5C0" w:rsidR="00C93AAD" w:rsidRDefault="00C93AAD" w:rsidP="00C93AAD">
      <w:r>
        <w:t xml:space="preserve">                      The pallet arrived in Zambia.  Edward and the brethren are thrilled with the boxes and boxes of precious truth filled literature!  Listen to this short blurb from Edward “I am hereby reporting to you that this morning, I loaded boxes for Congo, Rwanda, Angola, Kenya, Malawi and have since been dispatched to the place where I meet my other contacts living in borders with Zambia. Tomorrow, I will be sending out materials to the other point for Tanzania, Zimbabwe, Namibia, and Botswana.”  That is 10 different countries that will be impacted by the 4</w:t>
      </w:r>
      <w:r w:rsidRPr="00C93AAD">
        <w:rPr>
          <w:vertAlign w:val="superscript"/>
        </w:rPr>
        <w:t>th</w:t>
      </w:r>
      <w:r>
        <w:t xml:space="preserve"> pallet!  Praise the Lord!  Seeing this amazing outreach makes the challenges all worthwhile.</w:t>
      </w:r>
    </w:p>
    <w:p w14:paraId="02F392CE" w14:textId="46891A72" w:rsidR="005B5730" w:rsidRDefault="005B5730" w:rsidP="00C93AAD">
      <w:r>
        <w:t xml:space="preserve">                    I’m also excited to report that the new book ‘Remember Your Name’ will be shipped to me July 19! This is the book that looks at apostasy in Adventism over the last 70 years!  We will have it soon! This has been very difficult due to the various printing houses not being very cooperative, but praise God, we will have it very soon, and then will be sending them out to all who have ordered them!  On the heels of the new book, another printing of CoVid 19: The Rest of the Story will be done as well!  Praise be to God! </w:t>
      </w:r>
    </w:p>
    <w:p w14:paraId="14C855B8" w14:textId="131C2D45" w:rsidR="005B5730" w:rsidRDefault="005B5730" w:rsidP="00C93AAD">
      <w:r>
        <w:t xml:space="preserve">                  Last month, we looked at Ellen White’s unfulfilled vision where she saw a group of Adventists’ coming to her home.  Before opening her door, she decided to look again, and now the group was a Catholic procession.  The Catholic procession’s leader wanted to confiscate</w:t>
      </w:r>
      <w:r w:rsidR="00094638" w:rsidRPr="00094638">
        <w:t xml:space="preserve"> the</w:t>
      </w:r>
      <w:r w:rsidR="00094638">
        <w:t xml:space="preserve"> materials in the</w:t>
      </w:r>
      <w:r w:rsidR="00094638" w:rsidRPr="00094638">
        <w:t xml:space="preserve"> home because ‘they have spoken against our holy order.’ </w:t>
      </w:r>
      <w:r w:rsidR="00094638">
        <w:t xml:space="preserve"> One must scratch their head, wondering, ‘How can that be possible?</w:t>
      </w:r>
      <w:r>
        <w:t xml:space="preserve">  Adventists’ had become Roman Cath</w:t>
      </w:r>
      <w:r w:rsidR="00094638">
        <w:t>olic</w:t>
      </w:r>
      <w:r>
        <w:t xml:space="preserve"> and hated any Adventist who still proclaimed that the </w:t>
      </w:r>
      <w:r w:rsidR="00094638">
        <w:t>papacy was the antichrist.  This is astounding!  We saw last month that this could easily occur through the plan adopted by the denomination in 2001 to instruct Adventist leaders and laymen in spiritual formation.  Malachi Martin, Jesuit scholar declared that anyone who took spiritual formation</w:t>
      </w:r>
      <w:r w:rsidR="00094638" w:rsidRPr="00094638">
        <w:t>, ‘Each man emerged from that week’s long regimen as a spiritual fighter completely won over to warfare…</w:t>
      </w:r>
      <w:r w:rsidR="00094638" w:rsidRPr="00094638">
        <w:rPr>
          <w:b/>
          <w:i/>
          <w:u w:val="single"/>
        </w:rPr>
        <w:t>an entirely obedient servant of the pope.’</w:t>
      </w:r>
      <w:r w:rsidR="00094638" w:rsidRPr="00094638">
        <w:t xml:space="preserve">  “quote form Omega II by Lewis Walton, pgs. 150,151</w:t>
      </w:r>
      <w:r w:rsidR="00094638">
        <w:t xml:space="preserve">  </w:t>
      </w:r>
    </w:p>
    <w:p w14:paraId="3B0179CC" w14:textId="53980A97" w:rsidR="00791000" w:rsidRDefault="00791000" w:rsidP="00C93AAD">
      <w:r>
        <w:t xml:space="preserve">                Who would dare to bring in this most heinous and wicked spiritual formation into Adventism?  On that board in 2001 was…………. Ted Wilson!!!  For this shocking apostasy, Ted Wilson was elevated to the presidency in 2010! The only way this could be is because the denomination has been infiltrated at the highest levels of the church by the Jesuits and they are calling the shots!  But Bill, wait just a minute!  In Ted Wilson’s inaugural address in 2010, he clearly denounced spiritual formation.  Listen to what he said, “</w:t>
      </w:r>
      <w:r w:rsidRPr="00791000">
        <w:t>"Stay away from non-Biblical spiritual disciplines or methods of spiritual formation that are rooted in mysticism such as contemplating prayer, centering prayer, and the emerging church movement in which they are promoted</w:t>
      </w:r>
      <w:r w:rsidRPr="008B7B0F">
        <w:rPr>
          <w:b/>
          <w:i/>
          <w:u w:val="single"/>
        </w:rPr>
        <w:t>.  Look within the Seventh-day Adventist Church.”</w:t>
      </w:r>
      <w:r w:rsidRPr="00791000">
        <w:t xml:space="preserve">  Sermon at General Conference July 2010</w:t>
      </w:r>
      <w:r>
        <w:t xml:space="preserve">   He said to stay away from spiritual formation.  Look friend at his advice to Adventists.</w:t>
      </w:r>
      <w:r w:rsidRPr="00791000">
        <w:t xml:space="preserve">  </w:t>
      </w:r>
      <w:r>
        <w:t>‘</w:t>
      </w:r>
      <w:r w:rsidRPr="00791000">
        <w:t>Look within the Seventh-day Adventist Church.</w:t>
      </w:r>
      <w:r>
        <w:t>’</w:t>
      </w:r>
      <w:r w:rsidRPr="00791000">
        <w:t xml:space="preserve">  </w:t>
      </w:r>
    </w:p>
    <w:p w14:paraId="0ADB1CD9" w14:textId="722A79AE" w:rsidR="008B7B0F" w:rsidRDefault="008B7B0F" w:rsidP="00C93AAD">
      <w:r>
        <w:lastRenderedPageBreak/>
        <w:t xml:space="preserve">               So, let us look at this.  Spiritual formation was brought into Adventism in 2001.  It is being taught to leaders and layman all over the denomination and Ted Wilson knows this because he was on the committee.  Why would he tell people to look within the church?  The church is utterly infected by spiritual formation and he tells people to look to ministers and leaders in the church who have been infected by the junk!  If we look within an infected church, will we not also get infected?</w:t>
      </w:r>
    </w:p>
    <w:p w14:paraId="095B4068" w14:textId="157F880E" w:rsidR="004A547C" w:rsidRDefault="004A547C" w:rsidP="00C93AAD">
      <w:r>
        <w:t xml:space="preserve">              </w:t>
      </w:r>
      <w:r w:rsidR="008B7B0F">
        <w:t xml:space="preserve"> Notice the following article. </w:t>
      </w:r>
      <w:r>
        <w:t xml:space="preserve"> </w:t>
      </w:r>
      <w:r w:rsidR="0054351F" w:rsidRPr="0054351F">
        <w:t xml:space="preserve">In 2007, Lighthouse Trails posted an article titled Church, Congregations Increase Focus on “Spiritual Formation.” The article, released by Adventist News Network, showed how the emphasis of contemplative/spiritual formation was moving into the Seventh-day Adventist organization. The article stated that “this subject [spiritual formation] is receiving serious emphasis in Adventist institutions, as well as in local congregations.” The following Lighthouse Trails research reveals </w:t>
      </w:r>
      <w:r w:rsidR="00740CDC" w:rsidRPr="0054351F">
        <w:t>that Seventh</w:t>
      </w:r>
      <w:r w:rsidR="0054351F" w:rsidRPr="0054351F">
        <w:t xml:space="preserve">-day Adventist Theological Seminary at Andrews University in Berrien Springs, Michigan is promoting contemplative spirituality (i.e., spiritual </w:t>
      </w:r>
      <w:r w:rsidR="00740CDC" w:rsidRPr="0054351F">
        <w:t>formation) through</w:t>
      </w:r>
      <w:r w:rsidR="0054351F" w:rsidRPr="0054351F">
        <w:t xml:space="preserve"> a new concentration in their Doctor of Ministry degree program. An October 2009 Andrews newsletter, put out by </w:t>
      </w:r>
      <w:r w:rsidR="00740CDC" w:rsidRPr="0054351F">
        <w:t>Kenley D.</w:t>
      </w:r>
      <w:r w:rsidR="0054351F" w:rsidRPr="0054351F">
        <w:t xml:space="preserve"> Hall (Andrews D-Min Project Coach) explains </w:t>
      </w:r>
      <w:r w:rsidR="00740CDC" w:rsidRPr="0054351F">
        <w:t>that “</w:t>
      </w:r>
      <w:r w:rsidR="0054351F" w:rsidRPr="0054351F">
        <w:t xml:space="preserve">Discipleship &amp; Spiritual Formation” </w:t>
      </w:r>
      <w:r w:rsidR="00740CDC" w:rsidRPr="0054351F">
        <w:t>and “</w:t>
      </w:r>
      <w:r w:rsidR="0054351F" w:rsidRPr="0054351F">
        <w:t>Youth and Young Adult Ministry” will begin in February 2010 (see brochure).</w:t>
      </w:r>
      <w:r w:rsidR="008B7B0F">
        <w:t xml:space="preserve">  </w:t>
      </w:r>
    </w:p>
    <w:p w14:paraId="58933336" w14:textId="365D8759" w:rsidR="008B7B0F" w:rsidRDefault="008B7B0F" w:rsidP="00C93AAD">
      <w:r>
        <w:t xml:space="preserve">                By 2007, spiritual formation is running rampant through the church and Ted Wilson tells Adventists three years later that the church is safe?  Are you kidding me?  Listening to infected people will only bring about more infected people!  Ted Wilson’s advice stunk</w:t>
      </w:r>
      <w:r w:rsidR="002431A3">
        <w:t>!!!!</w:t>
      </w:r>
      <w:r>
        <w:t xml:space="preserve">  His apparent effort to warn Adventists of spiritual formation actually brought people comfort that Wilson was warning them, but in truth, he was leading </w:t>
      </w:r>
      <w:r w:rsidR="002431A3">
        <w:t>Adventists</w:t>
      </w:r>
      <w:r>
        <w:t xml:space="preserve"> right to the disease!!!</w:t>
      </w:r>
      <w:r w:rsidR="002431A3">
        <w:t xml:space="preserve">  </w:t>
      </w:r>
    </w:p>
    <w:p w14:paraId="3DDF0E6D" w14:textId="206610C2" w:rsidR="002431A3" w:rsidRDefault="002431A3" w:rsidP="00C93AAD">
      <w:r>
        <w:t xml:space="preserve">               Amazing, simply amazing!  Ted Wilson:</w:t>
      </w:r>
    </w:p>
    <w:p w14:paraId="7D705902" w14:textId="4E1CF5CC" w:rsidR="002431A3" w:rsidRDefault="002431A3" w:rsidP="002431A3">
      <w:pPr>
        <w:pStyle w:val="ListParagraph"/>
        <w:numPr>
          <w:ilvl w:val="0"/>
          <w:numId w:val="1"/>
        </w:numPr>
      </w:pPr>
      <w:r>
        <w:t xml:space="preserve"> On committee to bring in Spiritual Formation within Adventism.  Says nothing for 9 YEARS!</w:t>
      </w:r>
    </w:p>
    <w:p w14:paraId="54DFD919" w14:textId="5B13B997" w:rsidR="002431A3" w:rsidRDefault="002431A3" w:rsidP="002431A3">
      <w:pPr>
        <w:pStyle w:val="ListParagraph"/>
        <w:numPr>
          <w:ilvl w:val="0"/>
          <w:numId w:val="1"/>
        </w:numPr>
      </w:pPr>
      <w:r>
        <w:t>Apparently warns Adventists, but the infection is already deep rooted and encourages Adventists to look too those infected!</w:t>
      </w:r>
    </w:p>
    <w:p w14:paraId="1EC3AFFF" w14:textId="6351E5AC" w:rsidR="002431A3" w:rsidRDefault="002431A3" w:rsidP="002431A3">
      <w:pPr>
        <w:pStyle w:val="ListParagraph"/>
        <w:numPr>
          <w:ilvl w:val="0"/>
          <w:numId w:val="1"/>
        </w:numPr>
      </w:pPr>
      <w:r>
        <w:t>Gives us ‘The Great Hoax’ and dices and slices chunks of the Great Controversy!</w:t>
      </w:r>
    </w:p>
    <w:p w14:paraId="57E4E10F" w14:textId="6BB042A9" w:rsidR="002431A3" w:rsidRDefault="002431A3" w:rsidP="002431A3">
      <w:pPr>
        <w:pStyle w:val="ListParagraph"/>
        <w:numPr>
          <w:ilvl w:val="0"/>
          <w:numId w:val="1"/>
        </w:numPr>
      </w:pPr>
      <w:r>
        <w:t>Advocates giving the three Angel’s messages and NEVER proclaims the 2</w:t>
      </w:r>
      <w:r w:rsidRPr="002431A3">
        <w:rPr>
          <w:vertAlign w:val="superscript"/>
        </w:rPr>
        <w:t>nd</w:t>
      </w:r>
      <w:r>
        <w:t xml:space="preserve"> and 3</w:t>
      </w:r>
      <w:r w:rsidRPr="002431A3">
        <w:rPr>
          <w:vertAlign w:val="superscript"/>
        </w:rPr>
        <w:t>rd</w:t>
      </w:r>
      <w:r>
        <w:t xml:space="preserve"> Angel’s messages.</w:t>
      </w:r>
    </w:p>
    <w:p w14:paraId="63FA365E" w14:textId="6A01AF5B" w:rsidR="002431A3" w:rsidRDefault="002431A3" w:rsidP="002431A3">
      <w:pPr>
        <w:pStyle w:val="ListParagraph"/>
        <w:numPr>
          <w:ilvl w:val="0"/>
          <w:numId w:val="1"/>
        </w:numPr>
      </w:pPr>
      <w:r>
        <w:t>Tells us the mark of the beast is any day but Sabbath, the 7</w:t>
      </w:r>
      <w:r w:rsidRPr="002431A3">
        <w:rPr>
          <w:vertAlign w:val="superscript"/>
        </w:rPr>
        <w:t>th</w:t>
      </w:r>
      <w:r>
        <w:t xml:space="preserve"> day.  Repeats this since 2014 and still proclaims it today!</w:t>
      </w:r>
    </w:p>
    <w:p w14:paraId="28EF893A" w14:textId="7F829F89" w:rsidR="002431A3" w:rsidRDefault="002431A3" w:rsidP="002431A3">
      <w:pPr>
        <w:pStyle w:val="ListParagraph"/>
        <w:numPr>
          <w:ilvl w:val="0"/>
          <w:numId w:val="1"/>
        </w:numPr>
      </w:pPr>
      <w:r>
        <w:t>Gathers at Luther’s 500</w:t>
      </w:r>
      <w:r w:rsidRPr="002431A3">
        <w:rPr>
          <w:vertAlign w:val="superscript"/>
        </w:rPr>
        <w:t>th</w:t>
      </w:r>
      <w:r>
        <w:rPr>
          <w:vertAlign w:val="superscript"/>
        </w:rPr>
        <w:t xml:space="preserve"> year</w:t>
      </w:r>
      <w:r>
        <w:t xml:space="preserve"> Reformation gala in Moscow with ecumenical leaders from all churches!</w:t>
      </w:r>
    </w:p>
    <w:p w14:paraId="261BF8DC" w14:textId="31BAFC9D" w:rsidR="002431A3" w:rsidRDefault="002431A3" w:rsidP="002431A3">
      <w:pPr>
        <w:pStyle w:val="ListParagraph"/>
      </w:pPr>
      <w:r>
        <w:t>No one says a word!  Doug Bachelor, Mark Finley, 3 ABN, Ivor Meyers, James Rafferty, Ty Gibson, Dwayne Lemon, and on and on and on!!!  Wilson is allowed to spew his garbage and the wa</w:t>
      </w:r>
      <w:r w:rsidR="00515745">
        <w:t>t</w:t>
      </w:r>
      <w:r>
        <w:t>chmen are dumb dogs that refuse to bark!  God help us</w:t>
      </w:r>
      <w:r w:rsidR="00515745">
        <w:t xml:space="preserve">!  God help us!  These dumb dogs can refuse to bark, but God will have a people who will bark.  I pray that we will bark! </w:t>
      </w:r>
    </w:p>
    <w:p w14:paraId="29857206" w14:textId="27EBD086" w:rsidR="00C93AAD" w:rsidRDefault="00C93AAD">
      <w:r>
        <w:t xml:space="preserve">                      </w:t>
      </w:r>
    </w:p>
    <w:p w14:paraId="5FDFAA9B" w14:textId="77777777" w:rsidR="00C93AAD" w:rsidRDefault="00C93AAD"/>
    <w:p w14:paraId="46D4B422" w14:textId="77777777" w:rsidR="00F0697F" w:rsidRDefault="00F0697F" w:rsidP="00F0697F">
      <w:r>
        <w:tab/>
      </w:r>
    </w:p>
    <w:p w14:paraId="2073FFE9" w14:textId="77777777" w:rsidR="00515745" w:rsidRDefault="00515745">
      <w:r>
        <w:t xml:space="preserve">             </w:t>
      </w:r>
      <w:r w:rsidR="00F0697F">
        <w:t xml:space="preserve"> From </w:t>
      </w:r>
      <w:r w:rsidR="00C93AAD">
        <w:t>Russia “</w:t>
      </w:r>
      <w:r w:rsidR="00F0697F">
        <w:t>Pastor Bill Hughes, your message is a message of true love, I love that! When I tell my sister of the apostasy's in Advent church, she says: "You have no love, you hate the church!"</w:t>
      </w:r>
      <w:r>
        <w:t xml:space="preserve"> </w:t>
      </w:r>
    </w:p>
    <w:p w14:paraId="453BC454" w14:textId="6C5FC819" w:rsidR="00A95A97" w:rsidRDefault="00515745">
      <w:r>
        <w:lastRenderedPageBreak/>
        <w:t xml:space="preserve">              </w:t>
      </w:r>
      <w:r w:rsidR="00A95A97">
        <w:t>From Oregon/Romania “</w:t>
      </w:r>
      <w:r w:rsidR="00A95A97" w:rsidRPr="00A95A97">
        <w:t xml:space="preserve">He's very good, believe me, the guy is talking just like my brain is thinking, and many from Romania like him. many SDA do not like him because is against the OFFICIALS, AGAINST THE PEOPLE THEY DO NOT DARE TO SAY A WORD. </w:t>
      </w:r>
      <w:r w:rsidR="00C93AAD" w:rsidRPr="00A95A97">
        <w:t>Short, they</w:t>
      </w:r>
      <w:r w:rsidR="00A95A97" w:rsidRPr="00A95A97">
        <w:t xml:space="preserve"> want to preach ONLY SANCTIFICATION WITHOUT WARNING, BASED ON NAMES DATES AND ALL HISTORICAL FACTS. Just talked to my brother in law (read devil in law) about it: He said: the bible is talking about sanctification only, and we don't know if the virus is coming from the beast or is real or is from a different country.... I replied: They, the beastly power say that is coming from them because Fauci says it 3 years prior that trump administration will have a big pandemic etc....Was he a prophet? I don't think so </w:t>
      </w:r>
      <w:r w:rsidR="00C93AAD" w:rsidRPr="00A95A97">
        <w:t>and</w:t>
      </w:r>
      <w:r w:rsidR="00A95A97" w:rsidRPr="00A95A97">
        <w:t xml:space="preserve"> the bible is full of HISTORICAL EVENTS, NAMES ETC. And finished. American guy is very good Bill, here almost 200 in couple of hours. https://www.youtube.com/watch?v=F0V5-q1adYI another here: https://www.youtube.com/watch?v=YxAt1Z5wxt0 First comment </w:t>
      </w:r>
      <w:r w:rsidRPr="00A95A97">
        <w:t>is:</w:t>
      </w:r>
      <w:r w:rsidR="00A95A97" w:rsidRPr="00A95A97">
        <w:t xml:space="preserve"> thanks for translating it! 600 in a week. Not bad at all. This one 1000 in a month</w:t>
      </w:r>
      <w:r w:rsidR="00A95A97">
        <w:t>.”</w:t>
      </w:r>
    </w:p>
    <w:p w14:paraId="24B88735" w14:textId="226D6730" w:rsidR="008A4EDF" w:rsidRDefault="00515745" w:rsidP="008A4EDF">
      <w:r>
        <w:t xml:space="preserve">              </w:t>
      </w:r>
      <w:r w:rsidR="008A4EDF">
        <w:t xml:space="preserve">From </w:t>
      </w:r>
      <w:r>
        <w:t>Kenya “</w:t>
      </w:r>
      <w:r w:rsidR="008A4EDF">
        <w:t xml:space="preserve">Praise God Pastor Bill. By the grace of God and the leading of the Holy Ghost the silent messages (books and tracks) are doing their intended work far beyond my imaginations or even my expectations. In the past weeks, I have been doing aggressive evangelism in this village, before extending to other villages and towns. The outcome in this short period of time is awesome, the Lord is reaching His children with </w:t>
      </w:r>
      <w:r>
        <w:t>these truths</w:t>
      </w:r>
      <w:r w:rsidR="008A4EDF">
        <w:t xml:space="preserve">. Three families from the </w:t>
      </w:r>
      <w:proofErr w:type="spellStart"/>
      <w:r w:rsidR="008A4EDF">
        <w:t>Sda</w:t>
      </w:r>
      <w:proofErr w:type="spellEnd"/>
      <w:r w:rsidR="008A4EDF">
        <w:t xml:space="preserve"> have left their church and joined us in our home church for Sabbath worship after giving and studying together. Two other men, one from the Catholic and the other from the Pentecostal churches have promised to join us after reading and being convicted. And as I continue to penetrate in more homes, signs of more converts </w:t>
      </w:r>
      <w:proofErr w:type="gramStart"/>
      <w:r w:rsidR="008A4EDF">
        <w:t>is</w:t>
      </w:r>
      <w:proofErr w:type="gramEnd"/>
      <w:r w:rsidR="008A4EDF">
        <w:t xml:space="preserve"> inevitable. Pastor the truth is that so many people here are so thirsty of the truth and I thank God for bringing me in this area. Many are damned tired of the conference church which they claim has turned into a money minting church, they have joined their </w:t>
      </w:r>
      <w:r>
        <w:t>Sunday</w:t>
      </w:r>
      <w:r w:rsidR="008A4EDF">
        <w:t xml:space="preserve"> counterparts in preaching nothing but the prosperity messages and many sincere members have lost hope with the blind shepherds. As I share your books, which to their further amazement are given free, they rejoice and thank God for giving them a chance to learn the truth. Already I heard that the district Pastor has begun getting furious after word reached him that some of his church members have deserted and joined a certain new preacher claiming to be a reformer of the independent ministries and giving out free books for Bible studies. Still waiting for his reaction. Sooner or later, I will be forced to make a structure to use as a place for worship since my new house will not be able to accommodate the increasing numbers, already it's proving to be small but didn't thought it could be so soon. They gladly love your books and the teachings of sabbath, dress, health reformations I study with them and they confess that it's new to them. </w:t>
      </w:r>
      <w:r>
        <w:t xml:space="preserve"> Pastor, lots</w:t>
      </w:r>
      <w:r w:rsidR="008A4EDF">
        <w:t xml:space="preserve"> of materials are presently needed. The ones I had received in my new postal address are nearly finished. Recently I have received so many phone calls from many people across the country, others whom I know not only relating how a certain book they read have changed their lives and understanding and that others needed them too. Upon further inquiry, I realize that </w:t>
      </w:r>
      <w:r>
        <w:t>these folks</w:t>
      </w:r>
      <w:r w:rsidR="008A4EDF">
        <w:t xml:space="preserve"> had read one of your books after those I sent them too gave them and it circulates in that manner. The places where the books are most needed are the universities I had been working together with. The demand for materials in </w:t>
      </w:r>
      <w:r>
        <w:t>these institutions</w:t>
      </w:r>
      <w:r w:rsidR="008A4EDF">
        <w:t xml:space="preserve"> is so high since this zealous student workers have done a great job in awakening most of their spiritually slumbering colleagues and the love for reading and learning </w:t>
      </w:r>
      <w:r>
        <w:t>these truths</w:t>
      </w:r>
      <w:r w:rsidR="008A4EDF">
        <w:t xml:space="preserve"> is increasing by the day. </w:t>
      </w:r>
      <w:r>
        <w:t>These students of various universities</w:t>
      </w:r>
      <w:r w:rsidR="008A4EDF">
        <w:t xml:space="preserve"> make my heart so happy when they update me on how God has spoken to many through your publications, the book covid-19 being the most requested book so far. But as per now I don't have any materials to </w:t>
      </w:r>
      <w:r>
        <w:t>send</w:t>
      </w:r>
      <w:r w:rsidR="008A4EDF">
        <w:t xml:space="preserve"> to them. Apart from them our other workers from other quarters, the sentiment is the same. </w:t>
      </w:r>
      <w:r>
        <w:t xml:space="preserve"> </w:t>
      </w:r>
      <w:r w:rsidR="008A4EDF">
        <w:t xml:space="preserve">A certain group of dissatisfied pastors who teaches </w:t>
      </w:r>
      <w:r w:rsidR="008A4EDF">
        <w:lastRenderedPageBreak/>
        <w:t xml:space="preserve">present truth from Nairobi, recently broke from the Nairobi </w:t>
      </w:r>
      <w:r>
        <w:t>SDA</w:t>
      </w:r>
      <w:r w:rsidR="008A4EDF">
        <w:t xml:space="preserve"> conference and began their own conference, some of our books happened to reach them in the past two weeks when they were conducting their crusades in various places through one of our workers who had them preaching and gave them, and their leader who had accompanied his team, endorsed your book covid-19 after reading it that it was a book right in time and one that </w:t>
      </w:r>
      <w:r>
        <w:t>everyone</w:t>
      </w:r>
      <w:r w:rsidR="008A4EDF">
        <w:t xml:space="preserve"> should read to be able to know and understand the secrets behind the ongoing health crisis and what lies ahead. I heard that one question that </w:t>
      </w:r>
      <w:r>
        <w:t>these pastors</w:t>
      </w:r>
      <w:r w:rsidR="008A4EDF">
        <w:t xml:space="preserve"> asked was; where can we get more of this covid books to give to the people for it speaks the plain truth. Pastor Bill I feel humbled to be working with you as I see how many people are benefiting spiritually from your untiring efforts to see that the present truth reaches more people across the globe. Remember to send more Bibles too and to pray for us always. Thank you and God bless you. May the peace and grace of God be with you and the Truth Triumphant family continually.</w:t>
      </w:r>
    </w:p>
    <w:p w14:paraId="57A66462" w14:textId="18A5266B" w:rsidR="00E007A4" w:rsidRDefault="00515745" w:rsidP="00E007A4">
      <w:r>
        <w:t xml:space="preserve">                 </w:t>
      </w:r>
      <w:r w:rsidR="008A4EDF">
        <w:t>From Uganda “</w:t>
      </w:r>
      <w:r>
        <w:t>It’s</w:t>
      </w:r>
      <w:r w:rsidR="008A4EDF">
        <w:t xml:space="preserve"> amazing to </w:t>
      </w:r>
      <w:r>
        <w:t>realize</w:t>
      </w:r>
      <w:r w:rsidR="008A4EDF">
        <w:t xml:space="preserve"> the truthfulness of these inspirational words that: "Let me tell you that the Lord will work in this last work in a manner very much out of the common order of things and in a way that will be contrary to any human planning...God will use ways and means by which it will be seen that he is taking the reins in his own hands. The workers will be surprised by the simple means that He will use to bring about and perfect His work of righteousness</w:t>
      </w:r>
      <w:r>
        <w:t>”.  By</w:t>
      </w:r>
      <w:r w:rsidR="008A4EDF">
        <w:t xml:space="preserve"> the literature materials you are sending and all that we are duplicating from the machines, we see the simple means God is using to arouse people's minds to the sense of their danger and being able to make an informed decision.  A man told the whole funeral congregation the truth he found in a book entitled "covid-19 and rest of the </w:t>
      </w:r>
      <w:r>
        <w:t>story “and</w:t>
      </w:r>
      <w:r w:rsidR="008A4EDF">
        <w:t xml:space="preserve"> said that "this is real truth". He encouraged others to get the books and read for themselves as our youth team were walking among the people distributing the publications. </w:t>
      </w:r>
      <w:r>
        <w:t xml:space="preserve"> </w:t>
      </w:r>
      <w:r w:rsidR="008A4EDF">
        <w:t xml:space="preserve">He requested for other books and was given the great Controversy, Desire of Ages, Ministry of healing, and a Bible reading which he received with gratitude. </w:t>
      </w:r>
      <w:r>
        <w:t xml:space="preserve"> </w:t>
      </w:r>
      <w:r w:rsidR="008A4EDF">
        <w:t xml:space="preserve"> A lady wrote to us telling how she have through reading the books which she received earlier while on her journey through the capital </w:t>
      </w:r>
      <w:r w:rsidR="00B66393">
        <w:t>city, that</w:t>
      </w:r>
      <w:r w:rsidR="008A4EDF">
        <w:t xml:space="preserve"> "she </w:t>
      </w:r>
      <w:r w:rsidR="00B66393">
        <w:t>has</w:t>
      </w:r>
      <w:r w:rsidR="008A4EDF">
        <w:t xml:space="preserve"> received great hope and encouragement to face the future".</w:t>
      </w:r>
      <w:r>
        <w:t xml:space="preserve"> </w:t>
      </w:r>
      <w:r w:rsidR="008A4EDF">
        <w:t xml:space="preserve">Two ladies who had been initiated into the illuminati rituals got our books from one of our sisters in the youth team who told them how God could deliver them. And as they read the books while at home, demonic voices shouted for two nights arguing that they should burn the books or else they will die. As they called us to the </w:t>
      </w:r>
      <w:r w:rsidR="00E007A4">
        <w:t>matter, we</w:t>
      </w:r>
      <w:r w:rsidR="008A4EDF">
        <w:t xml:space="preserve"> sent there elder Wandeega Jackson who preached to them "the three </w:t>
      </w:r>
      <w:r w:rsidR="00E007A4">
        <w:t>angels’</w:t>
      </w:r>
      <w:r w:rsidR="008A4EDF">
        <w:t xml:space="preserve"> messages". That night, they heard none of the voices as they realized that they were set free. Now, they have started keeping the sabbath with that dear sister (Desire) in her home who gave them the books.</w:t>
      </w:r>
      <w:r w:rsidR="00E007A4">
        <w:t xml:space="preserve"> </w:t>
      </w:r>
      <w:r w:rsidR="008A4EDF">
        <w:t xml:space="preserve">The president has declared a total lockdown starting from 18/June/2021 for </w:t>
      </w:r>
      <w:r w:rsidR="00E007A4">
        <w:t>forty-two</w:t>
      </w:r>
      <w:r w:rsidR="008A4EDF">
        <w:t xml:space="preserve"> days. None is allowed to cross from one district to another. All public transport has been prohibited. We are using bicycles and walking on foot.</w:t>
      </w:r>
      <w:r w:rsidR="00E007A4">
        <w:t xml:space="preserve"> </w:t>
      </w:r>
      <w:r w:rsidR="008A4EDF">
        <w:t xml:space="preserve">Almost the entire population around the country are in their homes doing domestic </w:t>
      </w:r>
      <w:r w:rsidR="00E007A4">
        <w:t>labors</w:t>
      </w:r>
      <w:r w:rsidR="008A4EDF">
        <w:t>. We need more materials to reach as many as we can. Thank you for all the support in this great work. God bless you.</w:t>
      </w:r>
      <w:r w:rsidR="00E007A4">
        <w:t>”</w:t>
      </w:r>
    </w:p>
    <w:p w14:paraId="4F99AD79" w14:textId="77777777" w:rsidR="003977BF" w:rsidRDefault="003977BF" w:rsidP="003977BF">
      <w:r>
        <w:t xml:space="preserve">         August 5-8 High Point, NC Believers of Truth with Brother Andy McCoy 336- 259- 4997</w:t>
      </w:r>
    </w:p>
    <w:p w14:paraId="123901FC" w14:textId="6950D1AE" w:rsidR="00515745" w:rsidRDefault="00515745" w:rsidP="003D4D19">
      <w:bookmarkStart w:id="0" w:name="_GoBack"/>
      <w:bookmarkEnd w:id="0"/>
      <w:r>
        <w:t xml:space="preserve">Blessings to you,                                           </w:t>
      </w:r>
    </w:p>
    <w:p w14:paraId="09CD4410" w14:textId="0AE2650F" w:rsidR="00515745" w:rsidRDefault="00515745" w:rsidP="003977BF">
      <w:r>
        <w:t xml:space="preserve">                                                                                                                                                      P. Bill</w:t>
      </w:r>
    </w:p>
    <w:sectPr w:rsidR="0051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7142"/>
    <w:multiLevelType w:val="hybridMultilevel"/>
    <w:tmpl w:val="02F6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97"/>
    <w:rsid w:val="00094638"/>
    <w:rsid w:val="002431A3"/>
    <w:rsid w:val="00332923"/>
    <w:rsid w:val="003977BF"/>
    <w:rsid w:val="003D4D19"/>
    <w:rsid w:val="004A547C"/>
    <w:rsid w:val="00515745"/>
    <w:rsid w:val="0054351F"/>
    <w:rsid w:val="005B5730"/>
    <w:rsid w:val="00740CDC"/>
    <w:rsid w:val="00791000"/>
    <w:rsid w:val="008A4EDF"/>
    <w:rsid w:val="008B7B0F"/>
    <w:rsid w:val="00A95A97"/>
    <w:rsid w:val="00B66393"/>
    <w:rsid w:val="00C93AAD"/>
    <w:rsid w:val="00D22A21"/>
    <w:rsid w:val="00E007A4"/>
    <w:rsid w:val="00E70293"/>
    <w:rsid w:val="00F0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8DD2"/>
  <w15:chartTrackingRefBased/>
  <w15:docId w15:val="{3979B832-0668-44E8-9A09-28C77139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7BF"/>
    <w:rPr>
      <w:sz w:val="16"/>
      <w:szCs w:val="16"/>
    </w:rPr>
  </w:style>
  <w:style w:type="paragraph" w:styleId="CommentText">
    <w:name w:val="annotation text"/>
    <w:basedOn w:val="Normal"/>
    <w:link w:val="CommentTextChar"/>
    <w:uiPriority w:val="99"/>
    <w:semiHidden/>
    <w:unhideWhenUsed/>
    <w:rsid w:val="003977BF"/>
    <w:pPr>
      <w:spacing w:line="240" w:lineRule="auto"/>
    </w:pPr>
    <w:rPr>
      <w:sz w:val="20"/>
      <w:szCs w:val="20"/>
    </w:rPr>
  </w:style>
  <w:style w:type="character" w:customStyle="1" w:styleId="CommentTextChar">
    <w:name w:val="Comment Text Char"/>
    <w:basedOn w:val="DefaultParagraphFont"/>
    <w:link w:val="CommentText"/>
    <w:uiPriority w:val="99"/>
    <w:semiHidden/>
    <w:rsid w:val="003977BF"/>
    <w:rPr>
      <w:sz w:val="20"/>
      <w:szCs w:val="20"/>
    </w:rPr>
  </w:style>
  <w:style w:type="paragraph" w:styleId="CommentSubject">
    <w:name w:val="annotation subject"/>
    <w:basedOn w:val="CommentText"/>
    <w:next w:val="CommentText"/>
    <w:link w:val="CommentSubjectChar"/>
    <w:uiPriority w:val="99"/>
    <w:semiHidden/>
    <w:unhideWhenUsed/>
    <w:rsid w:val="003977BF"/>
    <w:rPr>
      <w:b/>
      <w:bCs/>
    </w:rPr>
  </w:style>
  <w:style w:type="character" w:customStyle="1" w:styleId="CommentSubjectChar">
    <w:name w:val="Comment Subject Char"/>
    <w:basedOn w:val="CommentTextChar"/>
    <w:link w:val="CommentSubject"/>
    <w:uiPriority w:val="99"/>
    <w:semiHidden/>
    <w:rsid w:val="003977BF"/>
    <w:rPr>
      <w:b/>
      <w:bCs/>
      <w:sz w:val="20"/>
      <w:szCs w:val="20"/>
    </w:rPr>
  </w:style>
  <w:style w:type="paragraph" w:styleId="BalloonText">
    <w:name w:val="Balloon Text"/>
    <w:basedOn w:val="Normal"/>
    <w:link w:val="BalloonTextChar"/>
    <w:uiPriority w:val="99"/>
    <w:semiHidden/>
    <w:unhideWhenUsed/>
    <w:rsid w:val="0039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7BF"/>
    <w:rPr>
      <w:rFonts w:ascii="Segoe UI" w:hAnsi="Segoe UI" w:cs="Segoe UI"/>
      <w:sz w:val="18"/>
      <w:szCs w:val="18"/>
    </w:rPr>
  </w:style>
  <w:style w:type="paragraph" w:styleId="ListParagraph">
    <w:name w:val="List Paragraph"/>
    <w:basedOn w:val="Normal"/>
    <w:uiPriority w:val="34"/>
    <w:qFormat/>
    <w:rsid w:val="0024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3</cp:revision>
  <dcterms:created xsi:type="dcterms:W3CDTF">2021-07-09T19:23:00Z</dcterms:created>
  <dcterms:modified xsi:type="dcterms:W3CDTF">2021-07-30T19:53:00Z</dcterms:modified>
</cp:coreProperties>
</file>