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2AAE" w14:textId="77777777" w:rsidR="005248C1" w:rsidRDefault="00C717A2">
      <w:r>
        <w:t xml:space="preserve">      </w:t>
      </w:r>
    </w:p>
    <w:p w14:paraId="3207454A" w14:textId="77777777" w:rsidR="005248C1" w:rsidRDefault="005248C1"/>
    <w:p w14:paraId="20D62B3E" w14:textId="77777777" w:rsidR="005248C1" w:rsidRDefault="005248C1"/>
    <w:p w14:paraId="3522A6F1" w14:textId="77777777" w:rsidR="005248C1" w:rsidRDefault="005248C1"/>
    <w:p w14:paraId="3B239C2A" w14:textId="72973FA5" w:rsidR="00596216" w:rsidRDefault="005248C1">
      <w:r>
        <w:t xml:space="preserve">      </w:t>
      </w:r>
      <w:r w:rsidR="00C717A2">
        <w:t xml:space="preserve">    </w:t>
      </w:r>
      <w:r w:rsidR="00C717A2" w:rsidRPr="00C717A2">
        <w:t>Dear Friend,</w:t>
      </w:r>
      <w:r w:rsidR="00C717A2">
        <w:t xml:space="preserve">                                                                                                 </w:t>
      </w:r>
      <w:r w:rsidR="0067351A">
        <w:t>Newsletter March 2020</w:t>
      </w:r>
      <w:r w:rsidR="00C717A2">
        <w:t xml:space="preserve"> </w:t>
      </w:r>
    </w:p>
    <w:p w14:paraId="5A1B78FB" w14:textId="08F46C80" w:rsidR="00B55639" w:rsidRDefault="00B55639">
      <w:r>
        <w:t xml:space="preserve">          I’m very excited to report to you that we have started an Arabic you tube channel.  Currently, there are six programs already done; five that pertain to the three angels’ messages and one from the book of Daniel.  We have already</w:t>
      </w:r>
      <w:r w:rsidR="00C717A2">
        <w:t xml:space="preserve"> had</w:t>
      </w:r>
      <w:r>
        <w:t xml:space="preserve"> several viewers who have watched these programs.  Praise the Lord! We will have our entire Daniel and Revelation series done first and then will proceed to other subjects.  Our contact person lives in Egypt.  He is one of </w:t>
      </w:r>
      <w:proofErr w:type="spellStart"/>
      <w:r>
        <w:t>Hoda’s</w:t>
      </w:r>
      <w:proofErr w:type="spellEnd"/>
      <w:r>
        <w:t xml:space="preserve"> nephews.  He came to the state’s years ago for surgery.  He lived with us for about 10 years.  He learned English and is now putting his Arabic/English skills to work in producing these programs.  He has always been extremely proficient in using computers so he</w:t>
      </w:r>
      <w:r w:rsidR="00C717A2">
        <w:t xml:space="preserve"> is</w:t>
      </w:r>
      <w:r>
        <w:t xml:space="preserve"> very capable in handling this awesome task!  We will update you as time goes on as to the progress of this wonderful work!!!</w:t>
      </w:r>
    </w:p>
    <w:p w14:paraId="5E796EEA" w14:textId="2BED3CE6" w:rsidR="00C03F38" w:rsidRDefault="00C03F38">
      <w:r>
        <w:t xml:space="preserve">          In our newsletter last month, we realized that the atonement was always done by the priest and never done by the sacrifice.  This is clearly taught in the Bible, the SOP, and by the early pioneers of the Advent Movement.  We noticed from Leviticus 4:27=31 that once the priest ministered the blood in the sanctuary, atonement was </w:t>
      </w:r>
      <w:r w:rsidR="00F764BB">
        <w:t>made,</w:t>
      </w:r>
      <w:r>
        <w:t xml:space="preserve"> and the person was forgiven.  “</w:t>
      </w:r>
      <w:r w:rsidR="00F764BB" w:rsidRPr="00F764BB">
        <w:t>and the priest shall make an atonement for him, and it shall be forgiven him.</w:t>
      </w:r>
      <w:r w:rsidR="00F764BB">
        <w:t>”  Leviticus 4:31 The great questions that present themselves in the great plan of redemption are:  what happens after a person is forgiven and since atonement was made, why is it necessary for there to be an end of the year atonement as well?  Bible students, denominations, and scholars have been grappling with these thoughts for a long time and have come up with some very unsatisfactory answers.</w:t>
      </w:r>
    </w:p>
    <w:p w14:paraId="40F78FFF" w14:textId="00737B0F" w:rsidR="006303D0" w:rsidRDefault="00F764BB">
      <w:r>
        <w:t xml:space="preserve">          For example, </w:t>
      </w:r>
      <w:r w:rsidR="003F5F85">
        <w:t>the two</w:t>
      </w:r>
      <w:r>
        <w:t xml:space="preserve"> great Protestant Reformers, Luther and Calvin</w:t>
      </w:r>
      <w:r w:rsidR="003F5F85">
        <w:t>, attempted to solve this question by introducing the idea of predestination.  They believed that s</w:t>
      </w:r>
      <w:r w:rsidR="003F5F85" w:rsidRPr="003F5F85">
        <w:t>ome are destined to be saved and others to be lost.  If you are in the elect, don’t worry.</w:t>
      </w:r>
      <w:r w:rsidR="003F5F85">
        <w:t xml:space="preserve">  But what about those who lived in a dreadful fear their whole life, wondering if they were among the elect or if t</w:t>
      </w:r>
      <w:r w:rsidR="00C717A2">
        <w:t>hey were predestined to be lost?</w:t>
      </w:r>
      <w:r w:rsidR="003F5F85">
        <w:t xml:space="preserve">   That idea wasn’t very comforting for many.  So, along came the Baptists and they said, “Once you accept Christ as your Savior, you are saved forever.  In other words, once you accept Christ, you are saved, and you can never lose your salvation.</w:t>
      </w:r>
      <w:r w:rsidR="00C717A2">
        <w:t>”</w:t>
      </w:r>
      <w:r w:rsidR="003F5F85">
        <w:t xml:space="preserve">  This helped the careless and indifferent who wanted the assurance of heaven and the chance to live a hellish life on earth.  The best of both worlds you might say!  For the honest in heart, this didn’t inspire much hope because of the stories of many backsliders in the </w:t>
      </w:r>
      <w:r w:rsidR="006303D0">
        <w:t xml:space="preserve">Bible, The stories of Balaam, Saul-Israel’s first king, and Judas show too clearly that once a person is saved does not guarantee salvation tomorrow!  Peter’s warning crushed this idea, “For if after they have escaped the pollutions of the world through the knowledge of the Lord and Savior Jesus Christ, they are again entangled therein, and overcome, the latter end is worse with them than the beginning. For it had been better for them not to have known the way of righteousness, than, after they have known [it], to turn from the holy commandment delivered unto them. But it is happened unto them according to the true proverb, the dog [is] turned to his own vomit again; and the sow that was washed to her wallowing </w:t>
      </w:r>
      <w:r w:rsidR="006303D0">
        <w:lastRenderedPageBreak/>
        <w:t>in the mire.  “2 Peter 2:20-22 And, the Universalists gave us the idea that all mankind will be saved which tells us Hitler and Nero might be our neighbors in heaven!  Wow, no thanks.</w:t>
      </w:r>
    </w:p>
    <w:p w14:paraId="73F96A8F" w14:textId="433D619E" w:rsidR="006303D0" w:rsidRDefault="006303D0">
      <w:r>
        <w:t xml:space="preserve">          </w:t>
      </w:r>
      <w:r w:rsidR="005F72AF">
        <w:t xml:space="preserve">No one has ever come up with a satisfactory solution to this issue.  Then, along came some day </w:t>
      </w:r>
      <w:r w:rsidR="00C717A2">
        <w:t>laborers, honest</w:t>
      </w:r>
      <w:r w:rsidR="005F72AF">
        <w:t xml:space="preserve"> hearted men and women who discovered through the sanctuary the clearest answer to this age old </w:t>
      </w:r>
      <w:r w:rsidR="00FF2517">
        <w:t>dilemma. I’m going to let a SDA attorney named Lewis Walton share some thoughts. “</w:t>
      </w:r>
      <w:r w:rsidR="00FF2517" w:rsidRPr="00FF2517">
        <w:t xml:space="preserve">“But is that gift of life irrevocable, or is it contingent?  To put it another way, by believing in Jesus does one thereby lose the freedom to change one’s </w:t>
      </w:r>
      <w:r w:rsidR="00E44944" w:rsidRPr="00FF2517">
        <w:t>mind.</w:t>
      </w:r>
      <w:r w:rsidR="00FF2517" w:rsidRPr="00FF2517">
        <w:t xml:space="preserve">  Evidently not; a great number of backsliders makes that point all too evident.  The gift of life is bestowed with the condition of accepting Christ-with all that implies, including accepting Him as part of one’s own life.  The relationship is more than a one-time contact; it is an ongoing connection, and to lose it brings tragic consequences…While belief in Christ calls into being the legal right to live forever, that gift cannot be granted irrevocably until there is no possibility that a person will change his mind and return to sin…God is confronted by persons stating a request that He cannot deny-eternal life in the name of Jesus.  But He is also dealing with human beings, whose freedom of choice gives them the ability to change their minds.”  Walton, Decision at the Jordan, pg. 67</w:t>
      </w:r>
    </w:p>
    <w:p w14:paraId="72827D38" w14:textId="0CC337D7" w:rsidR="00A116F0" w:rsidRPr="00A116F0" w:rsidRDefault="00DB7EB0" w:rsidP="00A116F0">
      <w:r>
        <w:t xml:space="preserve">           </w:t>
      </w:r>
      <w:r w:rsidR="00FF2517" w:rsidRPr="00FF2517">
        <w:t>The investigative judgment is the only logical, legal, and lawful answer to the plan of salvation.  God grants legal forgiveness for anyone who comes to Him.  However, God also realizes that people can change their mind after accepting Him as their Savior.  He therefore enters, as Western law defines it, an interlocutory judgment on behalf of those who have accepted Him.</w:t>
      </w:r>
      <w:r w:rsidR="00A116F0" w:rsidRPr="00A116F0">
        <w:t xml:space="preserve"> When someone comes to the judge requesting a divorce, the grieving indiv</w:t>
      </w:r>
      <w:r w:rsidR="00A116F0">
        <w:t>id</w:t>
      </w:r>
      <w:r w:rsidR="00A116F0" w:rsidRPr="00A116F0">
        <w:t xml:space="preserve">ual has every right to get one.  However, the judge doesn’t grant it immediately because he recognizes that the person could change his/her mind.  Therefore, he enters an interlocutory judgment.  This means that the person is legally entitled to the divorce, but will have to wait for a time, to see if that is what the person really wanted.  If, after a certain time, the person returns to court, still requesting for the divorce, then the judge, based on the firm decision that time has made strong, grants his/her request.  </w:t>
      </w:r>
    </w:p>
    <w:p w14:paraId="6FCF95A2" w14:textId="51BEDBE0" w:rsidR="00FF2517" w:rsidRPr="00FF2517" w:rsidRDefault="00DB7EB0" w:rsidP="00A116F0">
      <w:r>
        <w:t xml:space="preserve">           </w:t>
      </w:r>
      <w:r w:rsidR="00A116F0" w:rsidRPr="00A116F0">
        <w:t>S</w:t>
      </w:r>
      <w:r w:rsidR="00A116F0">
        <w:t>a</w:t>
      </w:r>
      <w:r w:rsidR="00A116F0" w:rsidRPr="00A116F0">
        <w:t>me way in the plan of salvation!!  We are human beings with free choice, ready to change our mind.  God grants us time to reveal our true desires; whether we want to follow Him or go back to worldly things!  If at the end of our probation, we are still choosing Christ, then we are given the gift of eternal life!!!</w:t>
      </w:r>
      <w:r w:rsidR="00A116F0">
        <w:t xml:space="preserve">  </w:t>
      </w:r>
      <w:r w:rsidR="00FF2517" w:rsidRPr="00FF2517">
        <w:t xml:space="preserve"> When we accept Christ as our Savior, this ices the fact that we will come up in the judgment.  “For the time [is come] that judgment must begin at the house of God: and if [it] first [begin] at us, what shall the end [be] of them that obey not the gospel of God?”  1 Peter 4:17</w:t>
      </w:r>
    </w:p>
    <w:p w14:paraId="7C89BF50" w14:textId="2BB156C6" w:rsidR="00FF2517" w:rsidRDefault="00FF2517" w:rsidP="00FF2517">
      <w:r w:rsidRPr="00FF2517">
        <w:t xml:space="preserve"> </w:t>
      </w:r>
      <w:r w:rsidR="00DB7EB0">
        <w:t xml:space="preserve">          </w:t>
      </w:r>
      <w:r w:rsidRPr="00FF2517">
        <w:t>This entitles a person everything God has promised, but also takes note of one’s free choice.  For those at the end of their probationary time, who are still choosing Christ as their Savior and Lord, they will be granted everything to which the plan of salvation entitles them; even eternal life!</w:t>
      </w:r>
      <w:r w:rsidR="00A116F0">
        <w:t xml:space="preserve">  </w:t>
      </w:r>
      <w:r w:rsidR="00A116F0" w:rsidRPr="00A116F0">
        <w:t>Once we accept Christ’s forgiveness and are legally forgiven by God, we do not stop making choices.  We do not become robots.  We can choose to step away from the forgiveness of Christ and we can choose our own way.  The Day of Atonement answers a simple question; is the person, who once embraced the forgiveness and love of God, still choosing to follow Christ when the Day of Atonement comes or at the end of his life?  Am I still claiming Christ in my life</w:t>
      </w:r>
      <w:r w:rsidR="00DB7EB0">
        <w:t xml:space="preserve"> to overcome sin</w:t>
      </w:r>
      <w:r w:rsidR="00A116F0" w:rsidRPr="00A116F0">
        <w:t xml:space="preserve"> when my name comes up in the judgment?</w:t>
      </w:r>
    </w:p>
    <w:p w14:paraId="4D5AAC9E" w14:textId="62D4902D" w:rsidR="00DB7EB0" w:rsidRDefault="00DB7EB0" w:rsidP="00FF2517">
      <w:r>
        <w:t xml:space="preserve">           So, the answer for why there is more to the plan of salvation after a person is forgiven is because of the freedom of choice.  And, this awesome truth was </w:t>
      </w:r>
      <w:r w:rsidR="005248C1">
        <w:t>clearly</w:t>
      </w:r>
      <w:r>
        <w:t xml:space="preserve"> revealed through the </w:t>
      </w:r>
      <w:r w:rsidR="005248C1">
        <w:t xml:space="preserve">sanctuary and its </w:t>
      </w:r>
      <w:r w:rsidR="005248C1">
        <w:lastRenderedPageBreak/>
        <w:t>services.  And, it was laid out before the world by a group of mostly uneducated folk in New England in the 19</w:t>
      </w:r>
      <w:r w:rsidR="005248C1" w:rsidRPr="005248C1">
        <w:rPr>
          <w:vertAlign w:val="superscript"/>
        </w:rPr>
        <w:t>th</w:t>
      </w:r>
      <w:r w:rsidR="005248C1">
        <w:t xml:space="preserve"> century.  They shouted to the world, “</w:t>
      </w:r>
      <w:r w:rsidR="005248C1" w:rsidRPr="005248C1">
        <w:t xml:space="preserve">Saying with a loud voice, Fear God, and give glory to him; </w:t>
      </w:r>
      <w:r w:rsidR="005248C1" w:rsidRPr="005248C1">
        <w:rPr>
          <w:b/>
          <w:i/>
          <w:u w:val="single"/>
        </w:rPr>
        <w:t>for the hour of his judgment is come:</w:t>
      </w:r>
      <w:r w:rsidR="005248C1" w:rsidRPr="005248C1">
        <w:t xml:space="preserve"> and worship him that made heaven, and earth, and the sea, and the fountains of waters.</w:t>
      </w:r>
      <w:r w:rsidR="005248C1">
        <w:t xml:space="preserve">”  Revelation 14:7   </w:t>
      </w:r>
      <w:proofErr w:type="gramStart"/>
      <w:r w:rsidR="005248C1">
        <w:t>Today</w:t>
      </w:r>
      <w:proofErr w:type="gramEnd"/>
      <w:r w:rsidR="005248C1">
        <w:t>, what a privilege is ours to continue to shout this awesome message to the world through the sanctuary message!</w:t>
      </w:r>
    </w:p>
    <w:p w14:paraId="579700D2" w14:textId="61DC819D" w:rsidR="0067351A" w:rsidRDefault="001D324D" w:rsidP="001D324D">
      <w:r>
        <w:t xml:space="preserve">   From Edward “In the Western part of Kenya was a small group of believers who were disfellowshipped from the Jehovah’s Witness Church. A couple of months ago, one member of the JHW church was caught in the web of truth when he visited Tanzania and met his friend who had our tracts. The tracts P.B you have put together are so educative so much that, this JHW member got attracted to the “who changed it” tract.  And the other tract that caught his attention was about “Islam and Isis.” He read through these tracts and in the evening his Tanzania friend who happens to be one of our separated brethren invited him to their evening devotion where a wonderful sermon was played. The sermon was taken from Ezekiel series. This JHW man was so impressed to hear something very new in his entire Christian faith about the purposes of God with the house of Israel. He had a question about who are the modern Israel today. To answer that good question, our Tanzania brother appreciated that question and told him that he was going to answer his question by the same presenter he has been watching in the Ezekiel series. Hearing that, the JHW man was thrilled because he had just enjoyed the studies from Ezekiel series and he was so impressed with the prophetic presentation he has never heard in his church back home.  He was so surprised to begin listening to Daniel and Revelation series. After a week, his words to our Tanzanian brother were that, he had found the very hidden truth and that he now understood why God allowed him to come to Tanzania. It was for this hidden truth that JHW never teach correctly. He praised the Lord and asked God to lead him and guide him in all the American was revealing to him. This JHW man stayed with his friend for over 21 days and was a converted new man from being a JHW now was a Sabbath Keeper. After  praying with watching all the DVD’s for Daniel through to Revelation, it was time that he would return home since his days he got from the immigration were about to expire but he had one thing in mind to take the truth with him back home in Kenya and share it with his family  and friends. That is what happened. Our Tanzanian brother gave him all the DVDs he had to equip him. He thanked his friend and took the DVDs with tracts back to Western Kenya a remote place bordering with Somali. He finally arrived home and he was so excited to break the amazing news to his family and friends. That evening, a small group assembled in his house and the DVD player was ready to set the Ezekiel series on. His family and friends were so pleased to see him come with what they call “Saving Truth.”  He explained to his family members and friends how God led him to find the truth in a few tracts and then in the DVDs. He asked and appealed to his family and friends to evaluate what he was showing them and see if it is not truth. He cited from their  JHW books and teachings where their leaders have never taught accurately  but erred on many Bible doctrines and that you don’t ask a JHW teacher a question because all what they teach is already formatted by their headquarter top leadership. The point he was making was welcome by his friends who actually appreciated him for bringing in someone (the American) to open their eyes about the way of salvation. After a week of studying through the DVDs, this family of this good JHW with his 4 friends decided to do the right thing. They formed a small group and started to keep the Sabbath and adhere to every lesson from the DVD. I want to share with you P.B how this small group was keeping the Sabbath. Friday evening, they would assemble to pray and listen to one DVD sermon and disperse then on the Sabbath morning, they would assemble and play at least 2 sermons and then discuss. Thereafter, they would break for lunch and continue to watch the DVDs until 4:00 pm when they would all disperse and close </w:t>
      </w:r>
      <w:r>
        <w:lastRenderedPageBreak/>
        <w:t xml:space="preserve">their new Sabbath worship. NOTE. I need to send them Health series with more DVDs. They are yet to learn more things and unlearn several other things but they have told Charles that they appreciate the American teacher in guiding them in all the truth they have learned so far. This group is a truth seeking group. It did not take long when their main church heard that there was a splinter group which had secretly separated and the leadership arranged to call the leader of that group and that came to pass. Now I want to share with you the drama that unfolded. The top JHW leaders gathered and called for a meeting to indict the new group that had separated as a result of indiscipline as they termed it. When all were seated, the chairperson asked the man in question where they are now worshipping and where did they get their idol teaching from without permission and a blessing from the church?? Our good brother stood up and answered the chairing person that “what you call idol teaching is what we have discovered to be God’s awesome truth and what you have taught us for years is what we have understood to be idol teaching.” At that answer, the chair was upset with our brother and ordered all of his group to be immediately excommunicated. But the new group was not calm and praised the Lord for they were aware of the outcome of that meeting. Then our good brother stood up again and told the meeting members and other leaders that “for many years, you leaders seated in front have kept quiet about Daniel and Revelation true teaching, you had given us your books which has good pictures but had false truth about the correct translation of the Bible doctrine. You have kept the masses of innocent JHW in ignorance and gross darkness about what God intended His people to know and do. It was through HIS providence that I found the truth you call idol and yet it is the very truth that will transform all who shall be saved.” He concluded his remarks by telling everybody that he has learned and found a lot from the American and will hold on to what he has. While he was yet talking, one of the leaders in front threw a book on his face to stop him from talking and other leaders joined to shout at him and others. The good brother with his family and friends were ruffed up like criminals and sent outside. Some leaders were even slapping the back of the good brother who stood and spoke the truth. This group in humbleness did not retaliate. They obeyed and quietly left that church until this day I am typing you this update. P.B. Those leaders later learned how this group was worshipping and one of them came to see what they were doing on the Sabbath. He found out that they were listening to an American speaking on the screen but the lesson was very good and very educative. He was sorry for what happened and apologized. He also asked for a DVD copy to watch at his home. The good brethren gave him 2 copies of Daniel series. This man was a spy. He took the DVDs to the church and they examined the DVD messages. A division broke among those leaders. Some were for the new group while others were not. They were arguing that what the American has taught was correct and they should leave the new group alone and others were angry because our stood up in the church and told them that JHW had idol teachings. There was a bit of commotion among the leaders. For over a month, some members began attending the meetings of the new group and when the leaders discovered this, they held a secret meeting where they planned to hire a terrorist group from Somali called Al-shabab to silence them. Money was paid for that operation but God intervened in His way. When those assassins were set to do their worst, the Somali government forces spotted their speeding black vehicles which they tracked and gunned them down. They never reached their intended target but were shot at by government forces because of their atrocities they commit in Somali. When this group learned of the plot, they praised God and moved from that place to a much safer place close to Tanzania and that is where they are. The DVDs are surging and will continue to surge hearts of Gods people in a very strange way that is different from human thinking. This group is out of danger. They are closer to our friend in Tanzania where truth came </w:t>
      </w:r>
      <w:r>
        <w:lastRenderedPageBreak/>
        <w:t>from. They are farmers who grow vegetables and other crops. It is my prayer P.B. to double our production this year and reach other places in the power of God. God bless you P, B.”</w:t>
      </w:r>
    </w:p>
    <w:p w14:paraId="57076E26" w14:textId="77777777" w:rsidR="00DD117A" w:rsidRDefault="001D324D" w:rsidP="0067351A">
      <w:r>
        <w:t xml:space="preserve">          </w:t>
      </w:r>
      <w:r w:rsidR="00DD117A">
        <w:t>From California “</w:t>
      </w:r>
      <w:r w:rsidR="00DD117A" w:rsidRPr="00DD117A">
        <w:t>Thank you, Pastor Bill for the history of Edward Katiba in the Jan 2020 newsletter. It was very informative and heart-warming. Please let him know that there are people who pray for him every day. How wonderful that our Great God put the two of you together in ministry. You both are doing a mighty work for the Lord. May He continue to bless and protect you. My da</w:t>
      </w:r>
      <w:r w:rsidR="00DD117A">
        <w:t>ily prayers are with you also. “</w:t>
      </w:r>
    </w:p>
    <w:p w14:paraId="53199D4B" w14:textId="77777777" w:rsidR="0063088D" w:rsidRDefault="001D324D" w:rsidP="0063088D">
      <w:r>
        <w:t xml:space="preserve">          </w:t>
      </w:r>
      <w:r w:rsidR="0063088D">
        <w:t>Uganda “</w:t>
      </w:r>
      <w:r w:rsidR="005E4F7B">
        <w:t xml:space="preserve">Dear pastor Bill Hughes, </w:t>
      </w:r>
      <w:r w:rsidR="0063088D">
        <w:t>Praise God for the ongoing work of God over there and around the world. Thank you for the support in both literature materials and funds</w:t>
      </w:r>
      <w:r w:rsidR="005E4F7B">
        <w:t xml:space="preserve">. </w:t>
      </w:r>
      <w:r w:rsidR="0063088D">
        <w:t>Thank you for the book “The last day events." It has come on time since we are living in th</w:t>
      </w:r>
      <w:r w:rsidR="005E4F7B">
        <w:t xml:space="preserve">at very time - "the last days." </w:t>
      </w:r>
      <w:r w:rsidR="0063088D">
        <w:t xml:space="preserve"> We have conducted three revival gatherings in different places since the last reporting i.e. (in</w:t>
      </w:r>
      <w:r w:rsidR="005E4F7B">
        <w:t xml:space="preserve"> Busiki, Kiboga, and Naluvule). </w:t>
      </w:r>
      <w:r w:rsidR="0063088D">
        <w:t>Currently, am in Jinja area where the let elder Balongoir</w:t>
      </w:r>
      <w:r w:rsidR="00A00295">
        <w:t>e Noah was ministering for the L</w:t>
      </w:r>
      <w:r w:rsidR="0063088D">
        <w:t xml:space="preserve">ord. Here, we held an end of year gathering in which 180 people attended. 19 people were baptized and visitors were present who afterward received books and tracts on their going back. The church construction in this place continues to the completion of the building as you will see in the picture at the of the report. We are thankful to the </w:t>
      </w:r>
      <w:r w:rsidR="005E4F7B">
        <w:t xml:space="preserve">lord who gives us the victory.  </w:t>
      </w:r>
      <w:r w:rsidR="0063088D">
        <w:t>We plan to visit several towns this year (2020) with a mass distribution of literature if you will increase more boxes of literature materials on t</w:t>
      </w:r>
      <w:r w:rsidR="005E4F7B">
        <w:t xml:space="preserve">hat which you often send to us. </w:t>
      </w:r>
      <w:r w:rsidR="0063088D">
        <w:t>Our youth team is eager for this plan since they see it as the only way they can have a part in doing the work of Go</w:t>
      </w:r>
      <w:r w:rsidR="005E4F7B">
        <w:t xml:space="preserve">d. </w:t>
      </w:r>
      <w:r w:rsidR="0063088D">
        <w:t>I continue to do mass mailings as well, so lo</w:t>
      </w:r>
      <w:r w:rsidR="005E4F7B">
        <w:t xml:space="preserve">ng as the funds are available. </w:t>
      </w:r>
      <w:r w:rsidR="0063088D">
        <w:t>Some of the responses from those who have read of our literature</w:t>
      </w:r>
      <w:proofErr w:type="gramStart"/>
      <w:r w:rsidR="0063088D">
        <w:t>;  "</w:t>
      </w:r>
      <w:proofErr w:type="gramEnd"/>
      <w:r w:rsidR="0063088D">
        <w:t>Thank you for opening our eyes to see what we didn't know”</w:t>
      </w:r>
    </w:p>
    <w:p w14:paraId="18B418E5" w14:textId="77777777" w:rsidR="0063088D" w:rsidRDefault="0063088D" w:rsidP="0063088D">
      <w:r>
        <w:t xml:space="preserve">   "Praise God for the truth”</w:t>
      </w:r>
    </w:p>
    <w:p w14:paraId="502BCA14" w14:textId="77777777" w:rsidR="0063088D" w:rsidRDefault="0063088D" w:rsidP="0063088D">
      <w:r>
        <w:t xml:space="preserve">   "Thank you for helping us to come out of the darkness of falsehood”</w:t>
      </w:r>
    </w:p>
    <w:p w14:paraId="3AF446A5" w14:textId="77777777" w:rsidR="0063088D" w:rsidRDefault="0063088D" w:rsidP="0063088D">
      <w:r>
        <w:t xml:space="preserve">  "Heaven alone can estimate the value of your sacrifice for us to know the truth”</w:t>
      </w:r>
    </w:p>
    <w:p w14:paraId="4846F890" w14:textId="77777777" w:rsidR="0063088D" w:rsidRDefault="0063088D" w:rsidP="0063088D">
      <w:r>
        <w:t xml:space="preserve">  "I now look to the future boldly without fear for the truth you have given me"</w:t>
      </w:r>
    </w:p>
    <w:p w14:paraId="65BA973C" w14:textId="77777777" w:rsidR="0063088D" w:rsidRDefault="0063088D" w:rsidP="0063088D">
      <w:r>
        <w:t xml:space="preserve">   "Send us more copies that we may share with our friends and family mates."</w:t>
      </w:r>
    </w:p>
    <w:p w14:paraId="4248BA5B" w14:textId="642B6A22" w:rsidR="0063088D" w:rsidRDefault="0063088D" w:rsidP="0063088D">
      <w:r>
        <w:t xml:space="preserve">  "Your books are as an Oasis to my soul amidst the false doctrine</w:t>
      </w:r>
      <w:r w:rsidR="006E275E">
        <w:t>s everywhere in the world”.</w:t>
      </w:r>
      <w:bookmarkStart w:id="0" w:name="_GoBack"/>
      <w:bookmarkEnd w:id="0"/>
    </w:p>
    <w:p w14:paraId="7B21FB90" w14:textId="1058FE81" w:rsidR="0063088D" w:rsidRDefault="005248C1" w:rsidP="0063088D">
      <w:r>
        <w:t>I thank God for using</w:t>
      </w:r>
      <w:r w:rsidR="0063088D">
        <w:t xml:space="preserve"> you to enable all these</w:t>
      </w:r>
      <w:r>
        <w:t xml:space="preserve"> things</w:t>
      </w:r>
      <w:r w:rsidR="0063088D">
        <w:t xml:space="preserve"> to happen. We look forward to your continual support of funds and furnishing us with materials for work.</w:t>
      </w:r>
      <w:r w:rsidR="00A00295">
        <w:t>”</w:t>
      </w:r>
      <w:r w:rsidR="0063088D">
        <w:t xml:space="preserve"> </w:t>
      </w:r>
    </w:p>
    <w:p w14:paraId="61BCC097" w14:textId="77777777" w:rsidR="008102DA" w:rsidRDefault="008102DA" w:rsidP="0063088D">
      <w:pPr>
        <w:rPr>
          <w:b/>
          <w:i/>
          <w:u w:val="single"/>
        </w:rPr>
      </w:pPr>
      <w:r w:rsidRPr="008102DA">
        <w:rPr>
          <w:b/>
          <w:i/>
          <w:u w:val="single"/>
        </w:rPr>
        <w:t>Upcoming Appointments</w:t>
      </w:r>
    </w:p>
    <w:p w14:paraId="213555AC" w14:textId="77777777" w:rsidR="008102DA" w:rsidRDefault="008102DA" w:rsidP="008102DA">
      <w:r>
        <w:t xml:space="preserve">         March   6, 7    Greensboro, NC 252 258-9502   Brother William</w:t>
      </w:r>
    </w:p>
    <w:p w14:paraId="162461C8" w14:textId="64976E6B" w:rsidR="008102DA" w:rsidRDefault="008102DA" w:rsidP="008102DA">
      <w:r>
        <w:t xml:space="preserve">         April 18    Countryside Sabbath Fellowship</w:t>
      </w:r>
      <w:r w:rsidR="00DB7EB0">
        <w:t>, Pastor Al and Kaye Fletcher</w:t>
      </w:r>
      <w:r>
        <w:t xml:space="preserve"> 509- 258-6992</w:t>
      </w:r>
    </w:p>
    <w:p w14:paraId="0CC7F546" w14:textId="1C4894F8" w:rsidR="008102DA" w:rsidRDefault="008102DA" w:rsidP="008102DA">
      <w:r>
        <w:t xml:space="preserve">         </w:t>
      </w:r>
      <w:r w:rsidR="00BB1623">
        <w:t>May 2</w:t>
      </w:r>
      <w:r>
        <w:t xml:space="preserve">    </w:t>
      </w:r>
      <w:r w:rsidR="00DB7EB0">
        <w:t>Chino Valley, Arizona Pete</w:t>
      </w:r>
      <w:r>
        <w:t xml:space="preserve"> and Mary Sanchez    928-710-5660                   </w:t>
      </w:r>
    </w:p>
    <w:p w14:paraId="58D5B4DB" w14:textId="709C8B58" w:rsidR="00AA6025" w:rsidRDefault="008102DA" w:rsidP="00AA6025">
      <w:r>
        <w:t xml:space="preserve">  </w:t>
      </w:r>
      <w:r w:rsidR="00AA6025">
        <w:t xml:space="preserve">      May 15</w:t>
      </w:r>
      <w:r w:rsidR="00AA6025" w:rsidRPr="00AA6025">
        <w:rPr>
          <w:vertAlign w:val="superscript"/>
        </w:rPr>
        <w:t>th</w:t>
      </w:r>
      <w:r w:rsidR="00AA6025">
        <w:t xml:space="preserve">- </w:t>
      </w:r>
      <w:r w:rsidR="00AA6025" w:rsidRPr="00AA6025">
        <w:t>May 17th 2020.</w:t>
      </w:r>
      <w:r w:rsidR="00DB7EB0">
        <w:t xml:space="preserve">  Australia Suzanne Healy 0411758030.   </w:t>
      </w:r>
      <w:r w:rsidR="00AA6025">
        <w:t xml:space="preserve">  Northern Rivers Presbyterian </w:t>
      </w:r>
      <w:r w:rsidR="00DB7EB0">
        <w:t xml:space="preserve">        </w:t>
      </w:r>
      <w:r w:rsidR="00AA6025">
        <w:t>Conference Centre 177 Camp Drewe Road Lennox Head NSW 2478.</w:t>
      </w:r>
    </w:p>
    <w:p w14:paraId="409A99E4" w14:textId="5E492B36" w:rsidR="005248C1" w:rsidRDefault="005248C1" w:rsidP="005248C1">
      <w:r>
        <w:t xml:space="preserve">                     </w:t>
      </w:r>
      <w:r>
        <w:t xml:space="preserve">    </w:t>
      </w:r>
      <w:r>
        <w:t xml:space="preserve">  Blessings to you,                                        </w:t>
      </w:r>
      <w:r>
        <w:t xml:space="preserve">      </w:t>
      </w:r>
      <w:r>
        <w:t xml:space="preserve"> Pastor Bill</w:t>
      </w:r>
    </w:p>
    <w:p w14:paraId="32C37BEB" w14:textId="77777777" w:rsidR="005248C1" w:rsidRDefault="005248C1" w:rsidP="00AA6025"/>
    <w:p w14:paraId="15617B1B" w14:textId="4B56B36C" w:rsidR="00AA6025" w:rsidRDefault="00AA6025" w:rsidP="005248C1">
      <w:r>
        <w:t xml:space="preserve">              </w:t>
      </w:r>
    </w:p>
    <w:sectPr w:rsidR="00AA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1A"/>
    <w:rsid w:val="001D324D"/>
    <w:rsid w:val="002441AE"/>
    <w:rsid w:val="003F5F85"/>
    <w:rsid w:val="005248C1"/>
    <w:rsid w:val="00596216"/>
    <w:rsid w:val="005E4F7B"/>
    <w:rsid w:val="005F72AF"/>
    <w:rsid w:val="006303D0"/>
    <w:rsid w:val="0063088D"/>
    <w:rsid w:val="0067351A"/>
    <w:rsid w:val="006E275E"/>
    <w:rsid w:val="008102DA"/>
    <w:rsid w:val="00A00295"/>
    <w:rsid w:val="00A116F0"/>
    <w:rsid w:val="00AA6025"/>
    <w:rsid w:val="00B55639"/>
    <w:rsid w:val="00BA0396"/>
    <w:rsid w:val="00BB1623"/>
    <w:rsid w:val="00C03F38"/>
    <w:rsid w:val="00C717A2"/>
    <w:rsid w:val="00DB7EB0"/>
    <w:rsid w:val="00DD117A"/>
    <w:rsid w:val="00E44944"/>
    <w:rsid w:val="00ED10ED"/>
    <w:rsid w:val="00F764BB"/>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55CA"/>
  <w15:chartTrackingRefBased/>
  <w15:docId w15:val="{CC54FEF2-95C9-4FCB-BDA9-D333E5E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All Public</cp:lastModifiedBy>
  <cp:revision>2</cp:revision>
  <dcterms:created xsi:type="dcterms:W3CDTF">2020-02-10T20:48:00Z</dcterms:created>
  <dcterms:modified xsi:type="dcterms:W3CDTF">2020-02-10T20:48:00Z</dcterms:modified>
</cp:coreProperties>
</file>